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D800" w14:textId="77777777" w:rsidR="00217048" w:rsidRDefault="00217048" w:rsidP="00C1384A"/>
    <w:p w14:paraId="1C68749B" w14:textId="66348FF6" w:rsidR="00FC5AB7" w:rsidRDefault="008409D8" w:rsidP="008409D8">
      <w:pPr>
        <w:tabs>
          <w:tab w:val="left" w:pos="6586"/>
        </w:tabs>
      </w:pPr>
      <w:r>
        <w:tab/>
      </w:r>
    </w:p>
    <w:p w14:paraId="4737B939" w14:textId="77777777" w:rsidR="00FC5AB7" w:rsidRDefault="00FC5AB7" w:rsidP="00C1384A"/>
    <w:p w14:paraId="3253F5B5" w14:textId="77777777" w:rsidR="00FC5AB7" w:rsidRDefault="00FC5AB7" w:rsidP="00C1384A"/>
    <w:p w14:paraId="30F5BBB4" w14:textId="77777777" w:rsidR="00FC5AB7" w:rsidRDefault="00FC5AB7" w:rsidP="00C1384A"/>
    <w:p w14:paraId="42992636" w14:textId="77777777" w:rsidR="00FC5AB7" w:rsidRDefault="00FC5AB7" w:rsidP="00C1384A"/>
    <w:p w14:paraId="08BE1B18" w14:textId="77777777" w:rsidR="00FC5AB7" w:rsidRDefault="00FC5AB7" w:rsidP="00C1384A"/>
    <w:p w14:paraId="06602AE9" w14:textId="77777777" w:rsidR="002719AD" w:rsidRPr="009A7B23" w:rsidRDefault="002719AD" w:rsidP="002719AD">
      <w:pPr>
        <w:pStyle w:val="NormalWeb"/>
        <w:rPr>
          <w:rFonts w:asciiTheme="minorHAnsi" w:hAnsiTheme="minorHAnsi" w:cstheme="minorHAnsi"/>
          <w:b/>
          <w:bCs/>
        </w:rPr>
      </w:pPr>
      <w:r w:rsidRPr="009A7B23">
        <w:rPr>
          <w:rStyle w:val="Strong"/>
          <w:rFonts w:asciiTheme="minorHAnsi" w:hAnsiTheme="minorHAnsi" w:cstheme="minorHAnsi"/>
          <w:b w:val="0"/>
          <w:bCs w:val="0"/>
        </w:rPr>
        <w:t>Dear Parent/Carer,</w:t>
      </w:r>
    </w:p>
    <w:p w14:paraId="325AEFC8" w14:textId="77777777" w:rsidR="002719AD" w:rsidRPr="002719AD" w:rsidRDefault="002719AD" w:rsidP="002719AD">
      <w:pPr>
        <w:pStyle w:val="NormalWeb"/>
        <w:rPr>
          <w:rFonts w:asciiTheme="minorHAnsi" w:hAnsiTheme="minorHAnsi" w:cstheme="minorHAnsi"/>
        </w:rPr>
      </w:pPr>
      <w:r w:rsidRPr="002719AD">
        <w:rPr>
          <w:rFonts w:asciiTheme="minorHAnsi" w:hAnsiTheme="minorHAnsi" w:cstheme="minorHAnsi"/>
        </w:rPr>
        <w:t>As we enter this special season, I would like to take the opportunity to recognise and celebrate Diwali – the Festival of Lights.</w:t>
      </w:r>
    </w:p>
    <w:p w14:paraId="65AD9BE7" w14:textId="77777777" w:rsidR="002719AD" w:rsidRPr="002719AD" w:rsidRDefault="002719AD" w:rsidP="002719AD">
      <w:pPr>
        <w:pStyle w:val="NormalWeb"/>
        <w:rPr>
          <w:rFonts w:asciiTheme="minorHAnsi" w:hAnsiTheme="minorHAnsi" w:cstheme="minorHAnsi"/>
        </w:rPr>
      </w:pPr>
      <w:r w:rsidRPr="002719AD">
        <w:rPr>
          <w:rFonts w:asciiTheme="minorHAnsi" w:hAnsiTheme="minorHAnsi" w:cstheme="minorHAnsi"/>
        </w:rPr>
        <w:t xml:space="preserve">This year, Diwali will be observed from </w:t>
      </w:r>
      <w:r w:rsidRPr="002719AD">
        <w:rPr>
          <w:rStyle w:val="Strong"/>
          <w:rFonts w:asciiTheme="minorHAnsi" w:hAnsiTheme="minorHAnsi" w:cstheme="minorHAnsi"/>
        </w:rPr>
        <w:t>Monday 20th October to Wednesday 22nd October</w:t>
      </w:r>
      <w:r w:rsidRPr="002719AD">
        <w:rPr>
          <w:rFonts w:asciiTheme="minorHAnsi" w:hAnsiTheme="minorHAnsi" w:cstheme="minorHAnsi"/>
        </w:rPr>
        <w:t>. It is one of the most important festivals in Hindu tradition and is celebrated by millions of people around the world. Diwali represents the triumph of light over darkness and good over evil. The story most often linked to the festival is the return of Lord Rama to his kingdom after defeating Ravana, which is remembered through the lighting of lamps (diyas), colourful fireworks, and the exchange of sweets and gifts among families and friends.</w:t>
      </w:r>
    </w:p>
    <w:p w14:paraId="5042DB5D" w14:textId="77777777" w:rsidR="002719AD" w:rsidRPr="002719AD" w:rsidRDefault="002719AD" w:rsidP="002719AD">
      <w:pPr>
        <w:pStyle w:val="NormalWeb"/>
        <w:rPr>
          <w:rFonts w:asciiTheme="minorHAnsi" w:hAnsiTheme="minorHAnsi" w:cstheme="minorHAnsi"/>
        </w:rPr>
      </w:pPr>
      <w:r w:rsidRPr="002719AD">
        <w:rPr>
          <w:rFonts w:asciiTheme="minorHAnsi" w:hAnsiTheme="minorHAnsi" w:cstheme="minorHAnsi"/>
        </w:rPr>
        <w:t>For many, Diwali also marks the beginning of a new year. Temples hold celebrations that include the offering of an Annakut (a large variety of foods presented to deities). It is also a moment for reflection, fresh beginnings, and the spreading of joy and hope. Homes are cleaned and decorated, prayers are offered, and loved ones gather to share in the festivities.</w:t>
      </w:r>
    </w:p>
    <w:p w14:paraId="2FE64E96" w14:textId="1059EFBF" w:rsidR="002719AD" w:rsidRPr="002719AD" w:rsidRDefault="002719AD" w:rsidP="002719AD">
      <w:pPr>
        <w:pStyle w:val="NormalWeb"/>
        <w:rPr>
          <w:rFonts w:asciiTheme="minorHAnsi" w:hAnsiTheme="minorHAnsi" w:cstheme="minorHAnsi"/>
        </w:rPr>
      </w:pPr>
      <w:r w:rsidRPr="002719AD">
        <w:rPr>
          <w:rFonts w:asciiTheme="minorHAnsi" w:hAnsiTheme="minorHAnsi" w:cstheme="minorHAnsi"/>
        </w:rPr>
        <w:t>To all our families who are celebrating, we send our warmest wishes for a Diwali filled with joy, peace, and prosperity. May this festival bring light into your lives and continue to strengthen the sense of community we share.</w:t>
      </w:r>
    </w:p>
    <w:p w14:paraId="31619521" w14:textId="77777777" w:rsidR="002719AD" w:rsidRPr="002719AD" w:rsidRDefault="002719AD" w:rsidP="002719AD">
      <w:pPr>
        <w:pStyle w:val="NormalWeb"/>
        <w:rPr>
          <w:rFonts w:asciiTheme="minorHAnsi" w:hAnsiTheme="minorHAnsi" w:cstheme="minorHAnsi"/>
        </w:rPr>
      </w:pPr>
      <w:r w:rsidRPr="002719AD">
        <w:rPr>
          <w:rFonts w:asciiTheme="minorHAnsi" w:hAnsiTheme="minorHAnsi" w:cstheme="minorHAnsi"/>
        </w:rPr>
        <w:t>Even for those who do not mark Diwali, this time of year is a wonderful reminder of the values of kindness, generosity, and unity that we all hold dear.</w:t>
      </w:r>
    </w:p>
    <w:p w14:paraId="35ADF759" w14:textId="4B014D3D" w:rsidR="007B7A9A" w:rsidRDefault="002719AD" w:rsidP="000F5279">
      <w:pPr>
        <w:pStyle w:val="NormalWeb"/>
        <w:rPr>
          <w:rStyle w:val="Strong"/>
          <w:rFonts w:asciiTheme="minorHAnsi" w:hAnsiTheme="minorHAnsi" w:cstheme="minorHAnsi"/>
          <w:b w:val="0"/>
          <w:bCs w:val="0"/>
        </w:rPr>
      </w:pPr>
      <w:r w:rsidRPr="002719AD">
        <w:rPr>
          <w:rStyle w:val="Strong"/>
          <w:rFonts w:asciiTheme="minorHAnsi" w:hAnsiTheme="minorHAnsi" w:cstheme="minorHAnsi"/>
          <w:b w:val="0"/>
          <w:bCs w:val="0"/>
        </w:rPr>
        <w:t>Wishing you a very Happy Diwali!</w:t>
      </w:r>
    </w:p>
    <w:p w14:paraId="075DA56B" w14:textId="77777777" w:rsidR="00CE4250" w:rsidRDefault="00CE4250" w:rsidP="00CE4250">
      <w:pPr>
        <w:spacing w:line="259" w:lineRule="auto"/>
        <w:rPr>
          <w:rFonts w:cstheme="minorHAnsi"/>
          <w:kern w:val="0"/>
          <w14:ligatures w14:val="none"/>
        </w:rPr>
      </w:pPr>
    </w:p>
    <w:p w14:paraId="08438A30" w14:textId="2B30BA09" w:rsidR="00CE4250" w:rsidRPr="00A26E6F" w:rsidRDefault="00CE4250" w:rsidP="00CE4250">
      <w:pPr>
        <w:spacing w:line="259" w:lineRule="auto"/>
        <w:rPr>
          <w:rFonts w:cstheme="minorHAnsi"/>
          <w:kern w:val="0"/>
          <w14:ligatures w14:val="none"/>
        </w:rPr>
      </w:pPr>
      <w:r w:rsidRPr="00A26E6F">
        <w:rPr>
          <w:rFonts w:cstheme="minorHAnsi"/>
          <w:kern w:val="0"/>
          <w14:ligatures w14:val="none"/>
        </w:rPr>
        <w:t xml:space="preserve">Regards </w:t>
      </w:r>
    </w:p>
    <w:p w14:paraId="2219020C" w14:textId="77777777" w:rsidR="00CE4250" w:rsidRPr="00A26E6F" w:rsidRDefault="00CE4250" w:rsidP="00CE4250">
      <w:pPr>
        <w:spacing w:line="259" w:lineRule="auto"/>
        <w:rPr>
          <w:rFonts w:cstheme="minorHAnsi"/>
          <w:kern w:val="0"/>
          <w14:ligatures w14:val="none"/>
        </w:rPr>
      </w:pPr>
      <w:r w:rsidRPr="00A26E6F">
        <w:rPr>
          <w:rFonts w:cstheme="minorHAnsi"/>
          <w:noProof/>
          <w:kern w:val="0"/>
          <w:lang w:eastAsia="en-GB"/>
          <w14:ligatures w14:val="none"/>
        </w:rPr>
        <w:drawing>
          <wp:inline distT="0" distB="0" distL="0" distR="0" wp14:anchorId="628ED0FD" wp14:editId="1BF46AC1">
            <wp:extent cx="2067560" cy="4929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1655" cy="493957"/>
                    </a:xfrm>
                    <a:prstGeom prst="rect">
                      <a:avLst/>
                    </a:prstGeom>
                    <a:noFill/>
                    <a:ln>
                      <a:noFill/>
                    </a:ln>
                  </pic:spPr>
                </pic:pic>
              </a:graphicData>
            </a:graphic>
          </wp:inline>
        </w:drawing>
      </w:r>
    </w:p>
    <w:p w14:paraId="34703916" w14:textId="77777777" w:rsidR="00CE4250" w:rsidRPr="00A26E6F" w:rsidRDefault="00CE4250" w:rsidP="00CE4250">
      <w:pPr>
        <w:spacing w:line="259" w:lineRule="auto"/>
        <w:rPr>
          <w:rFonts w:cstheme="minorHAnsi"/>
          <w:kern w:val="0"/>
          <w14:ligatures w14:val="none"/>
        </w:rPr>
      </w:pPr>
      <w:r w:rsidRPr="00A26E6F">
        <w:rPr>
          <w:rFonts w:cstheme="minorHAnsi"/>
          <w:kern w:val="0"/>
          <w14:ligatures w14:val="none"/>
        </w:rPr>
        <w:t>C. Dewse</w:t>
      </w:r>
    </w:p>
    <w:p w14:paraId="504AD9B5" w14:textId="77777777" w:rsidR="00CE4250" w:rsidRPr="00A26E6F" w:rsidRDefault="00CE4250" w:rsidP="00CE4250">
      <w:pPr>
        <w:spacing w:line="259" w:lineRule="auto"/>
        <w:rPr>
          <w:rFonts w:cstheme="minorHAnsi"/>
        </w:rPr>
      </w:pPr>
      <w:r w:rsidRPr="00A26E6F">
        <w:rPr>
          <w:rFonts w:cstheme="minorHAnsi"/>
          <w:kern w:val="0"/>
          <w14:ligatures w14:val="none"/>
        </w:rPr>
        <w:t xml:space="preserve">Headteacher </w:t>
      </w:r>
    </w:p>
    <w:p w14:paraId="4C20254B" w14:textId="77777777" w:rsidR="00CE4250" w:rsidRPr="00C1384A" w:rsidRDefault="00CE4250" w:rsidP="000F5279">
      <w:pPr>
        <w:pStyle w:val="NormalWeb"/>
      </w:pPr>
    </w:p>
    <w:sectPr w:rsidR="00CE4250" w:rsidRPr="00C1384A" w:rsidSect="00C1384A">
      <w:headerReference w:type="default" r:id="rId7"/>
      <w:footerReference w:type="default" r:id="rId8"/>
      <w:pgSz w:w="11900" w:h="16840" w:code="9"/>
      <w:pgMar w:top="238"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6A9DF" w14:textId="77777777" w:rsidR="00460EB2" w:rsidRDefault="00460EB2" w:rsidP="00A9369E">
      <w:r>
        <w:separator/>
      </w:r>
    </w:p>
  </w:endnote>
  <w:endnote w:type="continuationSeparator" w:id="0">
    <w:p w14:paraId="45451AF1" w14:textId="77777777" w:rsidR="00460EB2" w:rsidRDefault="00460EB2" w:rsidP="00A9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09DF7AB-F01F-4640-AADA-8308B35CC9D8}"/>
    <w:embedBold r:id="rId2" w:fontKey="{09F461C4-1F71-4549-9047-CFF38852CD7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0B7B" w14:textId="15CB1043" w:rsidR="00C1384A" w:rsidRDefault="00B11840" w:rsidP="00C1384A">
    <w:pPr>
      <w:pStyle w:val="Footer"/>
      <w:rPr>
        <w:noProof/>
      </w:rPr>
    </w:pPr>
    <w:r>
      <w:rPr>
        <w:noProof/>
      </w:rPr>
      <w:drawing>
        <wp:anchor distT="0" distB="0" distL="114300" distR="114300" simplePos="0" relativeHeight="251665408" behindDoc="1" locked="0" layoutInCell="1" allowOverlap="1" wp14:anchorId="470A6F4E" wp14:editId="7EBBF4CE">
          <wp:simplePos x="0" y="0"/>
          <wp:positionH relativeFrom="column">
            <wp:posOffset>-50800</wp:posOffset>
          </wp:positionH>
          <wp:positionV relativeFrom="paragraph">
            <wp:posOffset>-36830</wp:posOffset>
          </wp:positionV>
          <wp:extent cx="6705600" cy="846831"/>
          <wp:effectExtent l="0" t="0" r="0" b="4445"/>
          <wp:wrapNone/>
          <wp:docPr id="616043262"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3262" name="Picture 2" descr="A group of logo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05600" cy="846831"/>
                  </a:xfrm>
                  <a:prstGeom prst="rect">
                    <a:avLst/>
                  </a:prstGeom>
                </pic:spPr>
              </pic:pic>
            </a:graphicData>
          </a:graphic>
          <wp14:sizeRelH relativeFrom="margin">
            <wp14:pctWidth>0</wp14:pctWidth>
          </wp14:sizeRelH>
          <wp14:sizeRelV relativeFrom="margin">
            <wp14:pctHeight>0</wp14:pctHeight>
          </wp14:sizeRelV>
        </wp:anchor>
      </w:drawing>
    </w:r>
  </w:p>
  <w:p w14:paraId="241781E8" w14:textId="7B3421D5" w:rsidR="00C1384A" w:rsidRPr="00C1384A" w:rsidRDefault="00C1384A" w:rsidP="00C1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6857D" w14:textId="77777777" w:rsidR="00460EB2" w:rsidRDefault="00460EB2" w:rsidP="00A9369E">
      <w:r>
        <w:separator/>
      </w:r>
    </w:p>
  </w:footnote>
  <w:footnote w:type="continuationSeparator" w:id="0">
    <w:p w14:paraId="4974C322" w14:textId="77777777" w:rsidR="00460EB2" w:rsidRDefault="00460EB2" w:rsidP="00A93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B4E0" w14:textId="540ED7A5" w:rsidR="00A9369E" w:rsidRDefault="00B11840">
    <w:pPr>
      <w:pStyle w:val="Header"/>
    </w:pPr>
    <w:r>
      <w:rPr>
        <w:noProof/>
      </w:rPr>
      <w:drawing>
        <wp:anchor distT="0" distB="0" distL="114300" distR="114300" simplePos="0" relativeHeight="251664384" behindDoc="1" locked="0" layoutInCell="1" allowOverlap="1" wp14:anchorId="1DB96C50" wp14:editId="6218E5A7">
          <wp:simplePos x="0" y="0"/>
          <wp:positionH relativeFrom="column">
            <wp:posOffset>-50800</wp:posOffset>
          </wp:positionH>
          <wp:positionV relativeFrom="paragraph">
            <wp:posOffset>-323215</wp:posOffset>
          </wp:positionV>
          <wp:extent cx="6793351" cy="1494905"/>
          <wp:effectExtent l="0" t="0" r="1270" b="3810"/>
          <wp:wrapNone/>
          <wp:docPr id="555170363" name="Picture 1"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63" name="Picture 1" descr="A white background with red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9418" cy="150284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embedSystemFonts/>
  <w:saveSubsetFonts/>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9E"/>
    <w:rsid w:val="0002251D"/>
    <w:rsid w:val="00074FFC"/>
    <w:rsid w:val="00094C96"/>
    <w:rsid w:val="00096031"/>
    <w:rsid w:val="000B2949"/>
    <w:rsid w:val="000F5279"/>
    <w:rsid w:val="000F7B65"/>
    <w:rsid w:val="0014048B"/>
    <w:rsid w:val="0018436D"/>
    <w:rsid w:val="00194744"/>
    <w:rsid w:val="001D7510"/>
    <w:rsid w:val="00212683"/>
    <w:rsid w:val="00217048"/>
    <w:rsid w:val="002719AD"/>
    <w:rsid w:val="00272CC7"/>
    <w:rsid w:val="002C3AFA"/>
    <w:rsid w:val="002C55C1"/>
    <w:rsid w:val="0033604B"/>
    <w:rsid w:val="003B25F6"/>
    <w:rsid w:val="003F0EBB"/>
    <w:rsid w:val="00435441"/>
    <w:rsid w:val="00460EB2"/>
    <w:rsid w:val="004A47F3"/>
    <w:rsid w:val="004F10D7"/>
    <w:rsid w:val="00584716"/>
    <w:rsid w:val="006204D8"/>
    <w:rsid w:val="00632A50"/>
    <w:rsid w:val="006344B0"/>
    <w:rsid w:val="00635577"/>
    <w:rsid w:val="00654769"/>
    <w:rsid w:val="006673C7"/>
    <w:rsid w:val="00775A7C"/>
    <w:rsid w:val="007B7A9A"/>
    <w:rsid w:val="007C33D6"/>
    <w:rsid w:val="008409D8"/>
    <w:rsid w:val="0084575A"/>
    <w:rsid w:val="008A570F"/>
    <w:rsid w:val="00920507"/>
    <w:rsid w:val="009A7B23"/>
    <w:rsid w:val="009A7EE2"/>
    <w:rsid w:val="009C696D"/>
    <w:rsid w:val="009D6C55"/>
    <w:rsid w:val="00A3695F"/>
    <w:rsid w:val="00A76250"/>
    <w:rsid w:val="00A9369E"/>
    <w:rsid w:val="00AA5FE6"/>
    <w:rsid w:val="00AB41AC"/>
    <w:rsid w:val="00AC30E9"/>
    <w:rsid w:val="00B105FA"/>
    <w:rsid w:val="00B11840"/>
    <w:rsid w:val="00C1384A"/>
    <w:rsid w:val="00C607D6"/>
    <w:rsid w:val="00C860C0"/>
    <w:rsid w:val="00CE4250"/>
    <w:rsid w:val="00D16C0B"/>
    <w:rsid w:val="00DA02A1"/>
    <w:rsid w:val="00DC0317"/>
    <w:rsid w:val="00E06FB5"/>
    <w:rsid w:val="00E17BD8"/>
    <w:rsid w:val="00E74221"/>
    <w:rsid w:val="00FB28C2"/>
    <w:rsid w:val="00FC5AB7"/>
    <w:rsid w:val="00FC78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B22A"/>
  <w15:chartTrackingRefBased/>
  <w15:docId w15:val="{AA263731-2EAE-CE40-A4BB-3184F09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69E"/>
    <w:pPr>
      <w:tabs>
        <w:tab w:val="center" w:pos="4513"/>
        <w:tab w:val="right" w:pos="9026"/>
      </w:tabs>
    </w:pPr>
  </w:style>
  <w:style w:type="character" w:customStyle="1" w:styleId="HeaderChar">
    <w:name w:val="Header Char"/>
    <w:basedOn w:val="DefaultParagraphFont"/>
    <w:link w:val="Header"/>
    <w:uiPriority w:val="99"/>
    <w:rsid w:val="00A9369E"/>
  </w:style>
  <w:style w:type="paragraph" w:styleId="Footer">
    <w:name w:val="footer"/>
    <w:basedOn w:val="Normal"/>
    <w:link w:val="FooterChar"/>
    <w:uiPriority w:val="99"/>
    <w:unhideWhenUsed/>
    <w:rsid w:val="00A9369E"/>
    <w:pPr>
      <w:tabs>
        <w:tab w:val="center" w:pos="4513"/>
        <w:tab w:val="right" w:pos="9026"/>
      </w:tabs>
    </w:pPr>
  </w:style>
  <w:style w:type="character" w:customStyle="1" w:styleId="FooterChar">
    <w:name w:val="Footer Char"/>
    <w:basedOn w:val="DefaultParagraphFont"/>
    <w:link w:val="Footer"/>
    <w:uiPriority w:val="99"/>
    <w:rsid w:val="00A9369E"/>
  </w:style>
  <w:style w:type="paragraph" w:styleId="NormalWeb">
    <w:name w:val="Normal (Web)"/>
    <w:basedOn w:val="Normal"/>
    <w:uiPriority w:val="99"/>
    <w:unhideWhenUsed/>
    <w:rsid w:val="002719A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71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807336">
      <w:bodyDiv w:val="1"/>
      <w:marLeft w:val="0"/>
      <w:marRight w:val="0"/>
      <w:marTop w:val="0"/>
      <w:marBottom w:val="0"/>
      <w:divBdr>
        <w:top w:val="none" w:sz="0" w:space="0" w:color="auto"/>
        <w:left w:val="none" w:sz="0" w:space="0" w:color="auto"/>
        <w:bottom w:val="none" w:sz="0" w:space="0" w:color="auto"/>
        <w:right w:val="none" w:sz="0" w:space="0" w:color="auto"/>
      </w:divBdr>
    </w:div>
    <w:div w:id="16124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R (Mr)</dc:creator>
  <cp:keywords/>
  <dc:description/>
  <cp:lastModifiedBy>Abbott, R (Mr)</cp:lastModifiedBy>
  <cp:revision>2</cp:revision>
  <cp:lastPrinted>2025-07-23T09:45:00Z</cp:lastPrinted>
  <dcterms:created xsi:type="dcterms:W3CDTF">2026-02-02T09:36:00Z</dcterms:created>
  <dcterms:modified xsi:type="dcterms:W3CDTF">2026-02-02T09:36:00Z</dcterms:modified>
</cp:coreProperties>
</file>