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181B" w14:textId="1DCF6C31" w:rsidR="006B7ACB" w:rsidRPr="00CC3C58" w:rsidRDefault="003B065F" w:rsidP="006B7A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C3C58">
        <w:rPr>
          <w:rFonts w:cstheme="minorHAnsi"/>
          <w:b/>
          <w:bCs/>
          <w:sz w:val="32"/>
          <w:szCs w:val="32"/>
        </w:rPr>
        <w:t>Adjectives</w:t>
      </w:r>
      <w:r w:rsidR="00D866B6" w:rsidRPr="00CC3C58">
        <w:rPr>
          <w:rFonts w:cstheme="minorHAnsi"/>
          <w:b/>
          <w:bCs/>
          <w:sz w:val="32"/>
          <w:szCs w:val="32"/>
        </w:rPr>
        <w:t xml:space="preserve"> Worksheet</w:t>
      </w:r>
    </w:p>
    <w:p w14:paraId="059D3F00" w14:textId="5C59A53D" w:rsidR="00F65A54" w:rsidRPr="00CC3C58" w:rsidRDefault="00F65A54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4A4D7B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3C58">
        <w:rPr>
          <w:rFonts w:cstheme="minorHAnsi"/>
          <w:b/>
          <w:bCs/>
          <w:color w:val="FF0000"/>
          <w:sz w:val="24"/>
          <w:szCs w:val="24"/>
        </w:rPr>
        <w:t>Adjectives describe nouns and pronouns. They give you more information about</w:t>
      </w:r>
    </w:p>
    <w:p w14:paraId="3BE83135" w14:textId="3C270C3E" w:rsidR="00D866B6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3C58">
        <w:rPr>
          <w:rFonts w:cstheme="minorHAnsi"/>
          <w:b/>
          <w:bCs/>
          <w:color w:val="FF0000"/>
          <w:sz w:val="24"/>
          <w:szCs w:val="24"/>
        </w:rPr>
        <w:t>people, places, and things.</w:t>
      </w:r>
    </w:p>
    <w:p w14:paraId="410D775F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52ADE6" w14:textId="4FCDAE61" w:rsidR="00D866B6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Kinds of Adjectives.</w:t>
      </w:r>
    </w:p>
    <w:p w14:paraId="0A3639AC" w14:textId="77777777" w:rsidR="00D866B6" w:rsidRPr="00CC3C58" w:rsidRDefault="00D866B6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9AD903" w14:textId="0894B0A9" w:rsidR="00D866B6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Some adjectives tell about the size of people or things</w:t>
      </w:r>
      <w:r w:rsidRPr="00CC3C58">
        <w:rPr>
          <w:rFonts w:cstheme="minorHAnsi"/>
          <w:b/>
          <w:bCs/>
          <w:sz w:val="24"/>
          <w:szCs w:val="24"/>
        </w:rPr>
        <w:t>.</w:t>
      </w:r>
    </w:p>
    <w:p w14:paraId="0CD9DB8D" w14:textId="77777777" w:rsidR="003B065F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B143CA" w14:textId="190B1DD2" w:rsidR="003B065F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5A83BE34" wp14:editId="0B24C495">
            <wp:extent cx="46577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58687" w14:textId="3B63798B" w:rsidR="00D866B6" w:rsidRPr="00CC3C58" w:rsidRDefault="00D866B6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CBDE13" w14:textId="3371806C" w:rsidR="00D866B6" w:rsidRPr="00CC3C58" w:rsidRDefault="00D866B6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286A2F" w14:textId="6FC4585A" w:rsidR="00D866B6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Some adjectives tell about the colo</w:t>
      </w:r>
      <w:r w:rsidRPr="00CC3C58">
        <w:rPr>
          <w:rFonts w:cstheme="minorHAnsi"/>
          <w:b/>
          <w:bCs/>
          <w:sz w:val="24"/>
          <w:szCs w:val="24"/>
        </w:rPr>
        <w:t>u</w:t>
      </w:r>
      <w:r w:rsidRPr="00CC3C58">
        <w:rPr>
          <w:rFonts w:cstheme="minorHAnsi"/>
          <w:b/>
          <w:bCs/>
          <w:sz w:val="24"/>
          <w:szCs w:val="24"/>
        </w:rPr>
        <w:t>r of things</w:t>
      </w:r>
      <w:r w:rsidRPr="00CC3C58">
        <w:rPr>
          <w:rFonts w:cstheme="minorHAnsi"/>
          <w:b/>
          <w:bCs/>
          <w:sz w:val="24"/>
          <w:szCs w:val="24"/>
        </w:rPr>
        <w:t>.</w:t>
      </w:r>
    </w:p>
    <w:p w14:paraId="54C14FEB" w14:textId="77B93B37" w:rsidR="00D866B6" w:rsidRPr="00CC3C58" w:rsidRDefault="00D866B6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24DB04" w14:textId="4E0564CF" w:rsidR="00D866B6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0201AA9" wp14:editId="3AAB7859">
            <wp:extent cx="4638675" cy="9334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938BC" w14:textId="77777777" w:rsidR="003B065F" w:rsidRPr="00CC3C58" w:rsidRDefault="003B065F" w:rsidP="00261C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AB4663" w14:textId="57024E7A" w:rsidR="00D866B6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Some adjectives tell what people or things are like by describing their</w:t>
      </w:r>
      <w:r w:rsidRPr="00CC3C58">
        <w:rPr>
          <w:rFonts w:cstheme="minorHAnsi"/>
          <w:b/>
          <w:bCs/>
          <w:sz w:val="24"/>
          <w:szCs w:val="24"/>
        </w:rPr>
        <w:t xml:space="preserve"> </w:t>
      </w:r>
      <w:r w:rsidRPr="00CC3C58">
        <w:rPr>
          <w:rFonts w:cstheme="minorHAnsi"/>
          <w:b/>
          <w:bCs/>
          <w:sz w:val="24"/>
          <w:szCs w:val="24"/>
        </w:rPr>
        <w:t>quality.</w:t>
      </w:r>
    </w:p>
    <w:p w14:paraId="0E89716B" w14:textId="49D0DA35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4FEFE7" w14:textId="36D9828C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FE315CA" wp14:editId="65C7AB3D">
            <wp:extent cx="4810125" cy="1343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10DF" w14:textId="1FFE16F3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C33D3E" w14:textId="1A6568D5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Some adjectives tell what things are made of. They refer to substances.</w:t>
      </w:r>
    </w:p>
    <w:p w14:paraId="3F737E75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A7E9AE" w14:textId="4CC7287E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46F39044" wp14:editId="08F264A9">
            <wp:extent cx="4962525" cy="11620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4963" w14:textId="553105BF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B665B9" w14:textId="1FFCCF2E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Some adjectives are made from proper nouns of place. These adjectives are</w:t>
      </w:r>
      <w:r w:rsidRPr="00CC3C58">
        <w:rPr>
          <w:rFonts w:cstheme="minorHAnsi"/>
          <w:b/>
          <w:bCs/>
          <w:sz w:val="24"/>
          <w:szCs w:val="24"/>
        </w:rPr>
        <w:t xml:space="preserve"> </w:t>
      </w:r>
      <w:r w:rsidRPr="00CC3C58">
        <w:rPr>
          <w:rFonts w:cstheme="minorHAnsi"/>
          <w:b/>
          <w:bCs/>
          <w:sz w:val="24"/>
          <w:szCs w:val="24"/>
        </w:rPr>
        <w:t>called adjectives of origin.</w:t>
      </w:r>
    </w:p>
    <w:p w14:paraId="40A4ED81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865674" w14:textId="123846E2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E82DF59" wp14:editId="7DBF4BF8">
            <wp:extent cx="3952875" cy="1257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F77D" w14:textId="773A306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5FCFE4" w14:textId="1E27E6C9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The order of adjectives.</w:t>
      </w:r>
    </w:p>
    <w:p w14:paraId="7BCD7985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CA4F08" w14:textId="1DD422F4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Sometimes several adjectives are used to describe a single noun or pronoun.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When you use two or more adjectives, the usual order is: size, quality, colo</w:t>
      </w:r>
      <w:r w:rsidRPr="00CC3C58">
        <w:rPr>
          <w:rFonts w:cstheme="minorHAnsi"/>
          <w:sz w:val="24"/>
          <w:szCs w:val="24"/>
        </w:rPr>
        <w:t>u</w:t>
      </w:r>
      <w:r w:rsidRPr="00CC3C58">
        <w:rPr>
          <w:rFonts w:cstheme="minorHAnsi"/>
          <w:sz w:val="24"/>
          <w:szCs w:val="24"/>
        </w:rPr>
        <w:t>r,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origin, substance. For example:</w:t>
      </w:r>
    </w:p>
    <w:p w14:paraId="189C8000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</w:p>
    <w:p w14:paraId="2DCC78D8" w14:textId="6E4DA95A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7181F3C" wp14:editId="1372EDC2">
            <wp:extent cx="4962525" cy="11430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EA889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Adjectives of quality sometimes come before adjectives of size.</w:t>
      </w:r>
    </w:p>
    <w:p w14:paraId="0F408135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66E32C" w14:textId="38A99A9B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For example:</w:t>
      </w:r>
    </w:p>
    <w:p w14:paraId="44FB8B8A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9827E8" w14:textId="5997E4EB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B</w:t>
      </w:r>
      <w:r w:rsidRPr="00CC3C58">
        <w:rPr>
          <w:rFonts w:cstheme="minorHAnsi"/>
          <w:sz w:val="24"/>
          <w:szCs w:val="24"/>
        </w:rPr>
        <w:t>eautiful long hair</w:t>
      </w:r>
      <w:r w:rsidRPr="00CC3C58">
        <w:rPr>
          <w:rFonts w:cstheme="minorHAnsi"/>
          <w:sz w:val="24"/>
          <w:szCs w:val="24"/>
        </w:rPr>
        <w:t>.</w:t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E</w:t>
      </w:r>
      <w:r w:rsidRPr="00CC3C58">
        <w:rPr>
          <w:rFonts w:cstheme="minorHAnsi"/>
          <w:sz w:val="24"/>
          <w:szCs w:val="24"/>
        </w:rPr>
        <w:t>legant short hair</w:t>
      </w:r>
      <w:r w:rsidRPr="00CC3C58">
        <w:rPr>
          <w:rFonts w:cstheme="minorHAnsi"/>
          <w:sz w:val="24"/>
          <w:szCs w:val="24"/>
        </w:rPr>
        <w:t>.</w:t>
      </w:r>
    </w:p>
    <w:p w14:paraId="4B1CFE3B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616EB4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3FE2E6" w14:textId="008A3D61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But adjectives of size always come before adjectives of colo</w:t>
      </w:r>
      <w:r w:rsidRPr="00CC3C58">
        <w:rPr>
          <w:rFonts w:cstheme="minorHAnsi"/>
          <w:b/>
          <w:bCs/>
          <w:sz w:val="24"/>
          <w:szCs w:val="24"/>
        </w:rPr>
        <w:t>u</w:t>
      </w:r>
      <w:r w:rsidRPr="00CC3C58">
        <w:rPr>
          <w:rFonts w:cstheme="minorHAnsi"/>
          <w:b/>
          <w:bCs/>
          <w:sz w:val="24"/>
          <w:szCs w:val="24"/>
        </w:rPr>
        <w:t>r. For example:</w:t>
      </w:r>
    </w:p>
    <w:p w14:paraId="05D7A0DA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F04F86" w14:textId="22C7222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B</w:t>
      </w:r>
      <w:r w:rsidRPr="00CC3C58">
        <w:rPr>
          <w:rFonts w:cstheme="minorHAnsi"/>
          <w:sz w:val="24"/>
          <w:szCs w:val="24"/>
        </w:rPr>
        <w:t>eautiful long black hair</w:t>
      </w:r>
      <w:r w:rsidRPr="00CC3C58">
        <w:rPr>
          <w:rFonts w:cstheme="minorHAnsi"/>
          <w:sz w:val="24"/>
          <w:szCs w:val="24"/>
        </w:rPr>
        <w:t>.</w:t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ab/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E</w:t>
      </w:r>
      <w:r w:rsidRPr="00CC3C58">
        <w:rPr>
          <w:rFonts w:cstheme="minorHAnsi"/>
          <w:sz w:val="24"/>
          <w:szCs w:val="24"/>
        </w:rPr>
        <w:t>legant short red hair</w:t>
      </w:r>
      <w:r w:rsidRPr="00CC3C58">
        <w:rPr>
          <w:rFonts w:cstheme="minorHAnsi"/>
          <w:sz w:val="24"/>
          <w:szCs w:val="24"/>
        </w:rPr>
        <w:t>.</w:t>
      </w:r>
    </w:p>
    <w:p w14:paraId="4C75FE12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F032E7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278379" w14:textId="7EE0DFA1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sz w:val="24"/>
          <w:szCs w:val="24"/>
        </w:rPr>
        <w:t xml:space="preserve">If </w:t>
      </w:r>
      <w:r w:rsidRPr="00CC3C58">
        <w:rPr>
          <w:rFonts w:cstheme="minorHAnsi"/>
          <w:b/>
          <w:bCs/>
          <w:sz w:val="24"/>
          <w:szCs w:val="24"/>
        </w:rPr>
        <w:t>you use any adjective of substance, it comes after the colo</w:t>
      </w:r>
      <w:r w:rsidRPr="00CC3C58">
        <w:rPr>
          <w:rFonts w:cstheme="minorHAnsi"/>
          <w:b/>
          <w:bCs/>
          <w:sz w:val="24"/>
          <w:szCs w:val="24"/>
        </w:rPr>
        <w:t>u</w:t>
      </w:r>
      <w:r w:rsidRPr="00CC3C58">
        <w:rPr>
          <w:rFonts w:cstheme="minorHAnsi"/>
          <w:b/>
          <w:bCs/>
          <w:sz w:val="24"/>
          <w:szCs w:val="24"/>
        </w:rPr>
        <w:t>r adjective.</w:t>
      </w:r>
    </w:p>
    <w:p w14:paraId="2610C1ED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EB9C59" w14:textId="56F023DF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For example:</w:t>
      </w:r>
    </w:p>
    <w:p w14:paraId="559D0B6F" w14:textId="77777777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9D09AB" w14:textId="00DD94E0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A</w:t>
      </w:r>
      <w:r w:rsidRPr="00CC3C58">
        <w:rPr>
          <w:rFonts w:cstheme="minorHAnsi"/>
          <w:sz w:val="24"/>
          <w:szCs w:val="24"/>
        </w:rPr>
        <w:t xml:space="preserve"> beautiful long black silk dress</w:t>
      </w:r>
      <w:r w:rsidRPr="00CC3C58">
        <w:rPr>
          <w:rFonts w:cstheme="minorHAnsi"/>
          <w:sz w:val="24"/>
          <w:szCs w:val="24"/>
        </w:rPr>
        <w:t>.</w:t>
      </w:r>
    </w:p>
    <w:p w14:paraId="4FA4F764" w14:textId="06B3A301" w:rsidR="003B065F" w:rsidRPr="00CC3C58" w:rsidRDefault="003B065F" w:rsidP="003B06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4D54C9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CC3C58">
        <w:rPr>
          <w:rFonts w:cstheme="minorHAnsi"/>
          <w:b/>
          <w:bCs/>
          <w:color w:val="00AEF0"/>
          <w:sz w:val="24"/>
          <w:szCs w:val="24"/>
        </w:rPr>
        <w:t>Adjective Endings</w:t>
      </w:r>
    </w:p>
    <w:p w14:paraId="34811CFA" w14:textId="001A3EAB" w:rsidR="003B065F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C3C58">
        <w:rPr>
          <w:rFonts w:cstheme="minorHAnsi"/>
          <w:b/>
          <w:bCs/>
          <w:color w:val="000000"/>
          <w:sz w:val="24"/>
          <w:szCs w:val="24"/>
        </w:rPr>
        <w:t>Adjectives have many different endings.</w:t>
      </w:r>
    </w:p>
    <w:p w14:paraId="09E2DA0D" w14:textId="5ED3D37A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F64E4B8" w14:textId="02086C1A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adjectives end in -</w:t>
      </w:r>
      <w:proofErr w:type="spellStart"/>
      <w:r w:rsidRPr="00CC3C58">
        <w:rPr>
          <w:rFonts w:cstheme="minorHAnsi"/>
          <w:sz w:val="24"/>
          <w:szCs w:val="24"/>
        </w:rPr>
        <w:t>ful</w:t>
      </w:r>
      <w:proofErr w:type="spellEnd"/>
      <w:r w:rsidRPr="00CC3C58">
        <w:rPr>
          <w:rFonts w:cstheme="minorHAnsi"/>
          <w:sz w:val="24"/>
          <w:szCs w:val="24"/>
        </w:rPr>
        <w:t>. These adjectives describe noun or pronouns that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are full of something or have a lot of something.</w:t>
      </w:r>
    </w:p>
    <w:p w14:paraId="1827CE55" w14:textId="4A233ECA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2CA6CC" w14:textId="553D8398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D3F9F7E" wp14:editId="2CD6776C">
            <wp:extent cx="4962525" cy="11525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3BCE" w14:textId="557922A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D5ED58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335230" w14:textId="2A1C27E9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 adjectives end in -</w:t>
      </w:r>
      <w:proofErr w:type="spellStart"/>
      <w:r w:rsidRPr="00CC3C58">
        <w:rPr>
          <w:rFonts w:cstheme="minorHAnsi"/>
          <w:sz w:val="24"/>
          <w:szCs w:val="24"/>
        </w:rPr>
        <w:t>ous</w:t>
      </w:r>
      <w:proofErr w:type="spellEnd"/>
      <w:r w:rsidRPr="00CC3C58">
        <w:rPr>
          <w:rFonts w:cstheme="minorHAnsi"/>
          <w:sz w:val="24"/>
          <w:szCs w:val="24"/>
        </w:rPr>
        <w:t>.</w:t>
      </w:r>
    </w:p>
    <w:p w14:paraId="1533D51D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57F9DE" w14:textId="0083673F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71A5D7CA" wp14:editId="025456B3">
            <wp:extent cx="3819525" cy="1323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C87B8" w14:textId="7D8F81A5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6DA083" w14:textId="5C7E7C0B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 adjectives end in -y.</w:t>
      </w:r>
    </w:p>
    <w:p w14:paraId="7B699067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46674" w14:textId="1BD5C8EA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3EA9B465" wp14:editId="0F7A543F">
            <wp:extent cx="5048250" cy="1104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7878" w14:textId="7BDF8E06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514F21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 adjectives end in -less. These adjectives describe a person or thing that</w:t>
      </w:r>
    </w:p>
    <w:p w14:paraId="4A5874E4" w14:textId="2581C3CE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does not have something.</w:t>
      </w:r>
    </w:p>
    <w:p w14:paraId="7E4169E8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BF786B" w14:textId="2E88F2B3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57A5E69B" wp14:editId="128CA5F9">
            <wp:extent cx="3419475" cy="14478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9BF6" w14:textId="0F130B88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AE07BE" w14:textId="6FB97E92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Some adjectives end in -al.</w:t>
      </w:r>
    </w:p>
    <w:p w14:paraId="3A3999C1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BCDF4F" w14:textId="4ECC5E8C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7039E0A" wp14:editId="00D29358">
            <wp:extent cx="3390900" cy="1143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0E1C" w14:textId="60ADF534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3B99D4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CB3EED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2D3670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5F9B8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E5EFC0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792C4E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A337D0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A20C36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E4C42D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5C7E67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80E78B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1567F9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911D52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A4AC1A" w14:textId="2242A3C2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lastRenderedPageBreak/>
        <w:t>Here are some adjectives that end in -</w:t>
      </w:r>
      <w:proofErr w:type="spellStart"/>
      <w:r w:rsidRPr="00CC3C58">
        <w:rPr>
          <w:rFonts w:cstheme="minorHAnsi"/>
          <w:sz w:val="24"/>
          <w:szCs w:val="24"/>
        </w:rPr>
        <w:t>ic</w:t>
      </w:r>
      <w:proofErr w:type="spellEnd"/>
      <w:r w:rsidRPr="00CC3C58">
        <w:rPr>
          <w:rFonts w:cstheme="minorHAnsi"/>
          <w:sz w:val="24"/>
          <w:szCs w:val="24"/>
        </w:rPr>
        <w:t>, -</w:t>
      </w:r>
      <w:proofErr w:type="spellStart"/>
      <w:r w:rsidRPr="00CC3C58">
        <w:rPr>
          <w:rFonts w:cstheme="minorHAnsi"/>
          <w:sz w:val="24"/>
          <w:szCs w:val="24"/>
        </w:rPr>
        <w:t>ish</w:t>
      </w:r>
      <w:proofErr w:type="spellEnd"/>
      <w:r w:rsidRPr="00CC3C58">
        <w:rPr>
          <w:rFonts w:cstheme="minorHAnsi"/>
          <w:sz w:val="24"/>
          <w:szCs w:val="24"/>
        </w:rPr>
        <w:t>, -</w:t>
      </w:r>
      <w:proofErr w:type="spellStart"/>
      <w:r w:rsidRPr="00CC3C58">
        <w:rPr>
          <w:rFonts w:cstheme="minorHAnsi"/>
          <w:sz w:val="24"/>
          <w:szCs w:val="24"/>
        </w:rPr>
        <w:t>ible</w:t>
      </w:r>
      <w:proofErr w:type="spellEnd"/>
      <w:r w:rsidRPr="00CC3C58">
        <w:rPr>
          <w:rFonts w:cstheme="minorHAnsi"/>
          <w:sz w:val="24"/>
          <w:szCs w:val="24"/>
        </w:rPr>
        <w:t>, -able, -</w:t>
      </w:r>
      <w:proofErr w:type="spellStart"/>
      <w:r w:rsidRPr="00CC3C58">
        <w:rPr>
          <w:rFonts w:cstheme="minorHAnsi"/>
          <w:sz w:val="24"/>
          <w:szCs w:val="24"/>
        </w:rPr>
        <w:t>ive</w:t>
      </w:r>
      <w:proofErr w:type="spellEnd"/>
      <w:r w:rsidRPr="00CC3C58">
        <w:rPr>
          <w:rFonts w:cstheme="minorHAnsi"/>
          <w:sz w:val="24"/>
          <w:szCs w:val="24"/>
        </w:rPr>
        <w:t xml:space="preserve"> and -</w:t>
      </w:r>
      <w:proofErr w:type="spellStart"/>
      <w:r w:rsidRPr="00CC3C58">
        <w:rPr>
          <w:rFonts w:cstheme="minorHAnsi"/>
          <w:sz w:val="24"/>
          <w:szCs w:val="24"/>
        </w:rPr>
        <w:t>ly</w:t>
      </w:r>
      <w:proofErr w:type="spellEnd"/>
      <w:r w:rsidRPr="00CC3C58">
        <w:rPr>
          <w:rFonts w:cstheme="minorHAnsi"/>
          <w:sz w:val="24"/>
          <w:szCs w:val="24"/>
        </w:rPr>
        <w:t>.</w:t>
      </w:r>
    </w:p>
    <w:p w14:paraId="0EE44FC0" w14:textId="67D441CE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D597F" w14:textId="0514E939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26DA54F1" wp14:editId="20F955EE">
            <wp:extent cx="5334000" cy="23812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1E1" w14:textId="1419246C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Many adjectives end in -</w:t>
      </w:r>
      <w:proofErr w:type="spellStart"/>
      <w:r w:rsidRPr="00CC3C58">
        <w:rPr>
          <w:rFonts w:cstheme="minorHAnsi"/>
          <w:sz w:val="24"/>
          <w:szCs w:val="24"/>
        </w:rPr>
        <w:t>ing</w:t>
      </w:r>
      <w:proofErr w:type="spellEnd"/>
      <w:r w:rsidRPr="00CC3C58">
        <w:rPr>
          <w:rFonts w:cstheme="minorHAnsi"/>
          <w:sz w:val="24"/>
          <w:szCs w:val="24"/>
        </w:rPr>
        <w:t>.</w:t>
      </w:r>
    </w:p>
    <w:p w14:paraId="2396EE52" w14:textId="1C7C4C05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95B825" w14:textId="671EB671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2AC0D855" wp14:editId="43380EA5">
            <wp:extent cx="3895725" cy="18573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9FD5F" w14:textId="0D63C0FA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Words like smiling, caring and flashing are present participles of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 xml:space="preserve">verbs. They are formed by adding </w:t>
      </w:r>
      <w:proofErr w:type="spellStart"/>
      <w:r w:rsidRPr="00CC3C58">
        <w:rPr>
          <w:rFonts w:cstheme="minorHAnsi"/>
          <w:i/>
          <w:iCs/>
          <w:sz w:val="24"/>
          <w:szCs w:val="24"/>
        </w:rPr>
        <w:t>ing</w:t>
      </w:r>
      <w:proofErr w:type="spellEnd"/>
      <w:r w:rsidRPr="00CC3C58">
        <w:rPr>
          <w:rFonts w:cstheme="minorHAnsi"/>
          <w:i/>
          <w:iCs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to the verbs. Many present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participles can also be used as adjectives.</w:t>
      </w:r>
    </w:p>
    <w:p w14:paraId="46EF0066" w14:textId="59EF3121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3CA44B" w14:textId="7DDF68EC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Many of adjectives end in ed.</w:t>
      </w:r>
    </w:p>
    <w:p w14:paraId="7EC92F73" w14:textId="072E499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C9CE3F" w14:textId="15D4E180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2E2174FA" wp14:editId="549155CA">
            <wp:extent cx="3476625" cy="14668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9949" w14:textId="5D943852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1CB130" w14:textId="30095E11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CC3C58">
        <w:rPr>
          <w:rFonts w:cstheme="minorHAnsi"/>
          <w:b/>
          <w:bCs/>
          <w:color w:val="00AEF0"/>
          <w:sz w:val="24"/>
          <w:szCs w:val="24"/>
        </w:rPr>
        <w:t>Describing What Something Is Made Of</w:t>
      </w:r>
    </w:p>
    <w:p w14:paraId="726A8FE9" w14:textId="77777777" w:rsidR="00CC3C58" w:rsidRPr="00CC3C58" w:rsidRDefault="00CC3C58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</w:p>
    <w:p w14:paraId="4A1502D4" w14:textId="612FB030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Some nouns can be used like adjectives. For example, if you have a chair that is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made of plastic, you can use the noun plastic as an adjective and say that the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chair is a plastic chair. If you have a watch that is made of gold, you can say it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is a gold watch.</w:t>
      </w:r>
    </w:p>
    <w:p w14:paraId="4A9C30DE" w14:textId="77777777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41817A" w14:textId="279E2219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But the nouns wood and wool can’t be used like this. To make adjectives of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 xml:space="preserve">these nouns you have to add </w:t>
      </w:r>
      <w:proofErr w:type="spellStart"/>
      <w:r w:rsidRPr="00CC3C58">
        <w:rPr>
          <w:rFonts w:cstheme="minorHAnsi"/>
          <w:color w:val="000000"/>
          <w:sz w:val="24"/>
          <w:szCs w:val="24"/>
        </w:rPr>
        <w:t>en</w:t>
      </w:r>
      <w:proofErr w:type="spellEnd"/>
      <w:r w:rsidRPr="00CC3C58">
        <w:rPr>
          <w:rFonts w:cstheme="minorHAnsi"/>
          <w:color w:val="000000"/>
          <w:sz w:val="24"/>
          <w:szCs w:val="24"/>
        </w:rPr>
        <w:t>.</w:t>
      </w:r>
    </w:p>
    <w:p w14:paraId="788EE727" w14:textId="1D46CDB6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4E9369" w14:textId="1DBC7188" w:rsidR="0010398C" w:rsidRPr="00CC3C58" w:rsidRDefault="0010398C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91420DE" wp14:editId="543DAFCD">
            <wp:extent cx="3581400" cy="11334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3AC2" w14:textId="2A4701D7" w:rsidR="00BC1CEE" w:rsidRPr="00CC3C58" w:rsidRDefault="00BC1CEE" w:rsidP="001039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9B8326" w14:textId="7777777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CC3C58">
        <w:rPr>
          <w:rFonts w:cstheme="minorHAnsi"/>
          <w:color w:val="00AEF0"/>
          <w:sz w:val="24"/>
          <w:szCs w:val="24"/>
        </w:rPr>
        <w:t>Describing What Something Is Like</w:t>
      </w:r>
    </w:p>
    <w:p w14:paraId="011E5506" w14:textId="2678767A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There’s another way to make adjectives from nouns. Suppose you want to say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that something is like a certain material, although not made of it. To make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these adjectives, add -</w:t>
      </w:r>
      <w:proofErr w:type="spellStart"/>
      <w:r w:rsidRPr="00CC3C58">
        <w:rPr>
          <w:rFonts w:cstheme="minorHAnsi"/>
          <w:color w:val="000000"/>
          <w:sz w:val="24"/>
          <w:szCs w:val="24"/>
        </w:rPr>
        <w:t>en</w:t>
      </w:r>
      <w:proofErr w:type="spellEnd"/>
      <w:r w:rsidRPr="00CC3C58">
        <w:rPr>
          <w:rFonts w:cstheme="minorHAnsi"/>
          <w:color w:val="000000"/>
          <w:sz w:val="24"/>
          <w:szCs w:val="24"/>
        </w:rPr>
        <w:t xml:space="preserve"> to some nouns and -y to other nouns.</w:t>
      </w:r>
    </w:p>
    <w:p w14:paraId="7665E209" w14:textId="3D9D6A8E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0DAA04" w14:textId="1D33F9CE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17568230" wp14:editId="6CCD22BC">
            <wp:extent cx="5638800" cy="13906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AE2CF" w14:textId="7777777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</w:p>
    <w:p w14:paraId="35567C02" w14:textId="1131BC8B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CC3C58">
        <w:rPr>
          <w:rFonts w:cstheme="minorHAnsi"/>
          <w:b/>
          <w:bCs/>
          <w:color w:val="00AEF0"/>
          <w:sz w:val="24"/>
          <w:szCs w:val="24"/>
        </w:rPr>
        <w:t>The Comparison of Adjectives</w:t>
      </w:r>
    </w:p>
    <w:p w14:paraId="4624F27B" w14:textId="77777777" w:rsidR="00CC3C58" w:rsidRDefault="00CC3C58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030E34" w14:textId="7D1FC066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To compare two people or things, use the comparative form of an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adjective. The comparative form is usually made by adding er to the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adjective.</w:t>
      </w:r>
    </w:p>
    <w:p w14:paraId="1861FA6D" w14:textId="01D0DDED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4DE74A9" w14:textId="0C2F30E4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58F3C441" wp14:editId="1ABCDC3D">
            <wp:extent cx="2533650" cy="26003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FBAE" w14:textId="77777777" w:rsidR="00CC3C58" w:rsidRDefault="00CC3C58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617839" w14:textId="612F2623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The Superlative Form</w:t>
      </w:r>
    </w:p>
    <w:p w14:paraId="097354D4" w14:textId="38278592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When you compare three or more people or things, use the superlative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 xml:space="preserve">form of an adjective. The superlative form is usually made by adding </w:t>
      </w:r>
      <w:proofErr w:type="spellStart"/>
      <w:r w:rsidRPr="00CC3C58">
        <w:rPr>
          <w:rFonts w:cstheme="minorHAnsi"/>
          <w:sz w:val="24"/>
          <w:szCs w:val="24"/>
        </w:rPr>
        <w:t>est</w:t>
      </w:r>
      <w:proofErr w:type="spellEnd"/>
      <w:r w:rsidRPr="00CC3C58">
        <w:rPr>
          <w:rFonts w:cstheme="minorHAnsi"/>
          <w:sz w:val="24"/>
          <w:szCs w:val="24"/>
        </w:rPr>
        <w:t xml:space="preserve"> to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the adjective.</w:t>
      </w:r>
    </w:p>
    <w:p w14:paraId="5F3C16BE" w14:textId="0D065A83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9AB3DB1" wp14:editId="296A6A59">
            <wp:extent cx="2324100" cy="2819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6D82" w14:textId="7777777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CB0258" w14:textId="7B384EF8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 xml:space="preserve">If the adjective ends in e, add r to form the comparative and </w:t>
      </w:r>
      <w:proofErr w:type="spellStart"/>
      <w:r w:rsidRPr="00CC3C58">
        <w:rPr>
          <w:rFonts w:cstheme="minorHAnsi"/>
          <w:sz w:val="24"/>
          <w:szCs w:val="24"/>
        </w:rPr>
        <w:t>st</w:t>
      </w:r>
      <w:proofErr w:type="spellEnd"/>
      <w:r w:rsidRPr="00CC3C58">
        <w:rPr>
          <w:rFonts w:cstheme="minorHAnsi"/>
          <w:sz w:val="24"/>
          <w:szCs w:val="24"/>
        </w:rPr>
        <w:t xml:space="preserve"> to form the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superlative.</w:t>
      </w:r>
    </w:p>
    <w:p w14:paraId="3A3A6A0B" w14:textId="7777777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8E18E1" w14:textId="6E02FBD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3BF8E818" wp14:editId="56ECB2D7">
            <wp:extent cx="3848100" cy="19240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4AC4" w14:textId="0534E4CC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3A244C" w14:textId="52C94C9E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Suppose the adjective is a short word that ends in a consonant and has a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single vowel in the middle. Just double the consonant and add er to make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 xml:space="preserve">the comparative and </w:t>
      </w:r>
      <w:proofErr w:type="spellStart"/>
      <w:r w:rsidRPr="00CC3C58">
        <w:rPr>
          <w:rFonts w:cstheme="minorHAnsi"/>
          <w:sz w:val="24"/>
          <w:szCs w:val="24"/>
        </w:rPr>
        <w:t>est</w:t>
      </w:r>
      <w:proofErr w:type="spellEnd"/>
      <w:r w:rsidRPr="00CC3C58">
        <w:rPr>
          <w:rFonts w:cstheme="minorHAnsi"/>
          <w:sz w:val="24"/>
          <w:szCs w:val="24"/>
        </w:rPr>
        <w:t xml:space="preserve"> to make the superlative.</w:t>
      </w:r>
    </w:p>
    <w:p w14:paraId="0F8D2DF5" w14:textId="3628BA57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816722" w14:textId="215E3438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7105A251" wp14:editId="0030E4D5">
            <wp:extent cx="3943350" cy="16668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0629" w14:textId="2027271E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1463AC" w14:textId="7FC0A8A4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Suppose the adjective has two syllables and ends in y. Just change the y to</w:t>
      </w:r>
      <w:r w:rsidRPr="00CC3C58">
        <w:rPr>
          <w:rFonts w:cstheme="minorHAnsi"/>
          <w:sz w:val="24"/>
          <w:szCs w:val="24"/>
        </w:rPr>
        <w:t xml:space="preserve"> </w:t>
      </w:r>
      <w:proofErr w:type="spellStart"/>
      <w:r w:rsidRPr="00CC3C58">
        <w:rPr>
          <w:rFonts w:cstheme="minorHAnsi"/>
          <w:sz w:val="24"/>
          <w:szCs w:val="24"/>
        </w:rPr>
        <w:t>i</w:t>
      </w:r>
      <w:proofErr w:type="spellEnd"/>
      <w:r w:rsidRPr="00CC3C58">
        <w:rPr>
          <w:rFonts w:cstheme="minorHAnsi"/>
          <w:sz w:val="24"/>
          <w:szCs w:val="24"/>
        </w:rPr>
        <w:t xml:space="preserve">  </w:t>
      </w:r>
      <w:r w:rsidRPr="00CC3C58">
        <w:rPr>
          <w:rFonts w:cstheme="minorHAnsi"/>
          <w:sz w:val="24"/>
          <w:szCs w:val="24"/>
        </w:rPr>
        <w:t xml:space="preserve">and add er to make the comparative and add </w:t>
      </w:r>
      <w:proofErr w:type="spellStart"/>
      <w:r w:rsidRPr="00CC3C58">
        <w:rPr>
          <w:rFonts w:cstheme="minorHAnsi"/>
          <w:sz w:val="24"/>
          <w:szCs w:val="24"/>
        </w:rPr>
        <w:t>est</w:t>
      </w:r>
      <w:proofErr w:type="spellEnd"/>
      <w:r w:rsidRPr="00CC3C58">
        <w:rPr>
          <w:rFonts w:cstheme="minorHAnsi"/>
          <w:sz w:val="24"/>
          <w:szCs w:val="24"/>
        </w:rPr>
        <w:t xml:space="preserve"> to make the superlative.</w:t>
      </w:r>
    </w:p>
    <w:p w14:paraId="1D12AA65" w14:textId="2B0CF66C" w:rsidR="00BC1CEE" w:rsidRPr="00CC3C58" w:rsidRDefault="00BC1CEE" w:rsidP="00BC1C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0666772" wp14:editId="739B31F0">
            <wp:extent cx="2762250" cy="20002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4608" w14:textId="5153EAAA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Use more and most to compare most other two-syllable adjectives. You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 xml:space="preserve">will also use more and most with all adjectives that have </w:t>
      </w:r>
      <w:r w:rsidRPr="00CC3C58">
        <w:rPr>
          <w:rFonts w:cstheme="minorHAnsi"/>
          <w:i/>
          <w:iCs/>
          <w:sz w:val="24"/>
          <w:szCs w:val="24"/>
        </w:rPr>
        <w:t xml:space="preserve">more </w:t>
      </w:r>
      <w:r w:rsidRPr="00CC3C58">
        <w:rPr>
          <w:rFonts w:cstheme="minorHAnsi"/>
          <w:sz w:val="24"/>
          <w:szCs w:val="24"/>
        </w:rPr>
        <w:t>than two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syllables.</w:t>
      </w:r>
    </w:p>
    <w:p w14:paraId="1B5E58D2" w14:textId="0D823AB2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12804D" w14:textId="3E7F0093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690C94DA" wp14:editId="22B7661C">
            <wp:extent cx="5124450" cy="31051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DAF3" w14:textId="77ED640E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A9E352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Irregular Comparative and Superlative Forms</w:t>
      </w:r>
    </w:p>
    <w:p w14:paraId="69246DBC" w14:textId="5F00A6F4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A few adjectives don’t form their comparative and superlative forms in any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of the usual ways. The comparative and superlative forms of these adjectives</w:t>
      </w:r>
      <w:r w:rsidRPr="00CC3C58">
        <w:rPr>
          <w:rFonts w:cstheme="minorHAnsi"/>
          <w:sz w:val="24"/>
          <w:szCs w:val="24"/>
        </w:rPr>
        <w:t xml:space="preserve"> </w:t>
      </w:r>
      <w:r w:rsidRPr="00CC3C58">
        <w:rPr>
          <w:rFonts w:cstheme="minorHAnsi"/>
          <w:sz w:val="24"/>
          <w:szCs w:val="24"/>
        </w:rPr>
        <w:t>are different words, called irregular forms.</w:t>
      </w:r>
    </w:p>
    <w:p w14:paraId="3711CD9C" w14:textId="65D61EBF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noProof/>
          <w:sz w:val="24"/>
          <w:szCs w:val="24"/>
        </w:rPr>
        <w:drawing>
          <wp:inline distT="0" distB="0" distL="0" distR="0" wp14:anchorId="61EFB4C4" wp14:editId="43F6AEE0">
            <wp:extent cx="5467350" cy="18669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D2B3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3C58">
        <w:rPr>
          <w:rFonts w:cstheme="minorHAnsi"/>
          <w:b/>
          <w:bCs/>
          <w:sz w:val="24"/>
          <w:szCs w:val="24"/>
        </w:rPr>
        <w:t>For example:</w:t>
      </w:r>
    </w:p>
    <w:p w14:paraId="3F58BCFD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381464" w14:textId="2D876C76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My painting is good, Melanie’s painting is better, but Andrew’s painting</w:t>
      </w:r>
    </w:p>
    <w:p w14:paraId="62668450" w14:textId="4A5712BF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sz w:val="24"/>
          <w:szCs w:val="24"/>
        </w:rPr>
        <w:t>is the best.</w:t>
      </w:r>
    </w:p>
    <w:p w14:paraId="09770541" w14:textId="36113640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04BA62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EF0"/>
          <w:sz w:val="24"/>
          <w:szCs w:val="24"/>
        </w:rPr>
      </w:pPr>
      <w:r w:rsidRPr="00CC3C58">
        <w:rPr>
          <w:rFonts w:cstheme="minorHAnsi"/>
          <w:b/>
          <w:bCs/>
          <w:color w:val="00AEF0"/>
          <w:sz w:val="24"/>
          <w:szCs w:val="24"/>
        </w:rPr>
        <w:t>Adjective Phrases</w:t>
      </w:r>
    </w:p>
    <w:p w14:paraId="3D6F2E66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Phrases can be used like single adjectives to describe nouns and pronouns.</w:t>
      </w:r>
    </w:p>
    <w:p w14:paraId="1FB907A0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D53CF00" w14:textId="00E6578A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lastRenderedPageBreak/>
        <w:t>Phrases that are used in this way are called adjective phrases.</w:t>
      </w:r>
    </w:p>
    <w:p w14:paraId="47AEC50D" w14:textId="3022E3C3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Most adjective phrases come after the word they describe. Look at these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examples. The adjective phrases are in bold and the nouns they describe</w:t>
      </w:r>
      <w:r w:rsidRPr="00CC3C58">
        <w:rPr>
          <w:rFonts w:cstheme="minorHAnsi"/>
          <w:color w:val="000000"/>
          <w:sz w:val="24"/>
          <w:szCs w:val="24"/>
        </w:rPr>
        <w:t xml:space="preserve"> </w:t>
      </w:r>
      <w:r w:rsidRPr="00CC3C58">
        <w:rPr>
          <w:rFonts w:cstheme="minorHAnsi"/>
          <w:color w:val="000000"/>
          <w:sz w:val="24"/>
          <w:szCs w:val="24"/>
        </w:rPr>
        <w:t>are in colo</w:t>
      </w:r>
      <w:r w:rsidRPr="00CC3C58">
        <w:rPr>
          <w:rFonts w:cstheme="minorHAnsi"/>
          <w:color w:val="000000"/>
          <w:sz w:val="24"/>
          <w:szCs w:val="24"/>
        </w:rPr>
        <w:t>u</w:t>
      </w:r>
      <w:r w:rsidRPr="00CC3C58">
        <w:rPr>
          <w:rFonts w:cstheme="minorHAnsi"/>
          <w:color w:val="000000"/>
          <w:sz w:val="24"/>
          <w:szCs w:val="24"/>
        </w:rPr>
        <w:t>r.</w:t>
      </w:r>
    </w:p>
    <w:p w14:paraId="203F3F18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CA4BBB" w14:textId="45887D64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 xml:space="preserve">Who is the </w:t>
      </w:r>
      <w:r w:rsidRPr="00CC3C58">
        <w:rPr>
          <w:rFonts w:cstheme="minorHAnsi"/>
          <w:color w:val="00AEF0"/>
          <w:sz w:val="24"/>
          <w:szCs w:val="24"/>
        </w:rPr>
        <w:t xml:space="preserve">girl </w:t>
      </w:r>
      <w:r w:rsidRPr="00CC3C58">
        <w:rPr>
          <w:rFonts w:cstheme="minorHAnsi"/>
          <w:color w:val="000000"/>
          <w:sz w:val="24"/>
          <w:szCs w:val="24"/>
        </w:rPr>
        <w:t>with long hair?</w:t>
      </w:r>
    </w:p>
    <w:p w14:paraId="62EE7ABE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C80DC3" w14:textId="3564466C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 xml:space="preserve">My friend lives in the </w:t>
      </w:r>
      <w:r w:rsidRPr="00CC3C58">
        <w:rPr>
          <w:rFonts w:cstheme="minorHAnsi"/>
          <w:color w:val="00AEF0"/>
          <w:sz w:val="24"/>
          <w:szCs w:val="24"/>
        </w:rPr>
        <w:t xml:space="preserve">house </w:t>
      </w:r>
      <w:r w:rsidRPr="00CC3C58">
        <w:rPr>
          <w:rFonts w:cstheme="minorHAnsi"/>
          <w:color w:val="000000"/>
          <w:sz w:val="24"/>
          <w:szCs w:val="24"/>
        </w:rPr>
        <w:t>across the street.</w:t>
      </w:r>
    </w:p>
    <w:p w14:paraId="3AC4E0F6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AEF0"/>
          <w:sz w:val="24"/>
          <w:szCs w:val="24"/>
        </w:rPr>
        <w:t xml:space="preserve">Mrs. Morris </w:t>
      </w:r>
      <w:r w:rsidRPr="00CC3C58">
        <w:rPr>
          <w:rFonts w:cstheme="minorHAnsi"/>
          <w:color w:val="000000"/>
          <w:sz w:val="24"/>
          <w:szCs w:val="24"/>
        </w:rPr>
        <w:t>is tall and slim.</w:t>
      </w:r>
    </w:p>
    <w:p w14:paraId="62A0566F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DF6FF28" w14:textId="6BAFDE3C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 xml:space="preserve">This is the </w:t>
      </w:r>
      <w:r w:rsidRPr="00CC3C58">
        <w:rPr>
          <w:rFonts w:cstheme="minorHAnsi"/>
          <w:color w:val="00AEF0"/>
          <w:sz w:val="24"/>
          <w:szCs w:val="24"/>
        </w:rPr>
        <w:t xml:space="preserve">road </w:t>
      </w:r>
      <w:r w:rsidRPr="00CC3C58">
        <w:rPr>
          <w:rFonts w:cstheme="minorHAnsi"/>
          <w:color w:val="000000"/>
          <w:sz w:val="24"/>
          <w:szCs w:val="24"/>
        </w:rPr>
        <w:t xml:space="preserve">to </w:t>
      </w:r>
      <w:r w:rsidRPr="00CC3C58">
        <w:rPr>
          <w:rFonts w:cstheme="minorHAnsi"/>
          <w:color w:val="000000"/>
          <w:sz w:val="24"/>
          <w:szCs w:val="24"/>
        </w:rPr>
        <w:t>Bolton</w:t>
      </w:r>
      <w:r w:rsidRPr="00CC3C58">
        <w:rPr>
          <w:rFonts w:cstheme="minorHAnsi"/>
          <w:color w:val="000000"/>
          <w:sz w:val="24"/>
          <w:szCs w:val="24"/>
        </w:rPr>
        <w:t>.</w:t>
      </w:r>
    </w:p>
    <w:p w14:paraId="4F9B2308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A76770" w14:textId="3C20C10F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 xml:space="preserve">The </w:t>
      </w:r>
      <w:r w:rsidRPr="00CC3C58">
        <w:rPr>
          <w:rFonts w:cstheme="minorHAnsi"/>
          <w:color w:val="00AEF0"/>
          <w:sz w:val="24"/>
          <w:szCs w:val="24"/>
        </w:rPr>
        <w:t xml:space="preserve">lady </w:t>
      </w:r>
      <w:r w:rsidRPr="00CC3C58">
        <w:rPr>
          <w:rFonts w:cstheme="minorHAnsi"/>
          <w:color w:val="000000"/>
          <w:sz w:val="24"/>
          <w:szCs w:val="24"/>
        </w:rPr>
        <w:t>in the bookshop is a friend of mine.</w:t>
      </w:r>
    </w:p>
    <w:p w14:paraId="3C2980C7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20868C" w14:textId="1C6CA27F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C3C58">
        <w:rPr>
          <w:rFonts w:cstheme="minorHAnsi"/>
          <w:b/>
          <w:bCs/>
          <w:color w:val="000000"/>
          <w:sz w:val="24"/>
          <w:szCs w:val="24"/>
        </w:rPr>
        <w:t>Some adjective phrases come before the word they describe.</w:t>
      </w:r>
      <w:r w:rsidRPr="00CC3C5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C3C58">
        <w:rPr>
          <w:rFonts w:cstheme="minorHAnsi"/>
          <w:b/>
          <w:bCs/>
          <w:color w:val="000000"/>
          <w:sz w:val="24"/>
          <w:szCs w:val="24"/>
        </w:rPr>
        <w:t>The words in these phrases are often joined with hyphens.</w:t>
      </w:r>
    </w:p>
    <w:p w14:paraId="0EA2A919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9779B8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 xml:space="preserve">a long-legged bird </w:t>
      </w:r>
    </w:p>
    <w:p w14:paraId="72BD5ACF" w14:textId="77777777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5B1276" w14:textId="2A254463" w:rsidR="00CC3C58" w:rsidRPr="00CC3C58" w:rsidRDefault="00CC3C58" w:rsidP="00CC3C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3C58">
        <w:rPr>
          <w:rFonts w:cstheme="minorHAnsi"/>
          <w:color w:val="000000"/>
          <w:sz w:val="24"/>
          <w:szCs w:val="24"/>
        </w:rPr>
        <w:t>an eight-year-old child</w:t>
      </w:r>
    </w:p>
    <w:sectPr w:rsidR="00CC3C58" w:rsidRPr="00CC3C58" w:rsidSect="00261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ED7"/>
    <w:multiLevelType w:val="hybridMultilevel"/>
    <w:tmpl w:val="6DDE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DE3"/>
    <w:multiLevelType w:val="hybridMultilevel"/>
    <w:tmpl w:val="9C10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54A"/>
    <w:multiLevelType w:val="hybridMultilevel"/>
    <w:tmpl w:val="0594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2D2B"/>
    <w:multiLevelType w:val="hybridMultilevel"/>
    <w:tmpl w:val="F570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12980"/>
    <w:multiLevelType w:val="hybridMultilevel"/>
    <w:tmpl w:val="9008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61813">
    <w:abstractNumId w:val="2"/>
  </w:num>
  <w:num w:numId="2" w16cid:durableId="276640604">
    <w:abstractNumId w:val="1"/>
  </w:num>
  <w:num w:numId="3" w16cid:durableId="2139908725">
    <w:abstractNumId w:val="4"/>
  </w:num>
  <w:num w:numId="4" w16cid:durableId="1225337531">
    <w:abstractNumId w:val="0"/>
  </w:num>
  <w:num w:numId="5" w16cid:durableId="168771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0"/>
    <w:rsid w:val="0010398C"/>
    <w:rsid w:val="00136A49"/>
    <w:rsid w:val="00261CB1"/>
    <w:rsid w:val="002A4119"/>
    <w:rsid w:val="003B065F"/>
    <w:rsid w:val="004C78B0"/>
    <w:rsid w:val="00564AA7"/>
    <w:rsid w:val="005A674E"/>
    <w:rsid w:val="0067537B"/>
    <w:rsid w:val="006775CB"/>
    <w:rsid w:val="006B7ACB"/>
    <w:rsid w:val="008E4EFD"/>
    <w:rsid w:val="00942BB5"/>
    <w:rsid w:val="00A149DD"/>
    <w:rsid w:val="00B25822"/>
    <w:rsid w:val="00BC1CEE"/>
    <w:rsid w:val="00C61B8C"/>
    <w:rsid w:val="00C828EE"/>
    <w:rsid w:val="00CC053A"/>
    <w:rsid w:val="00CC3C58"/>
    <w:rsid w:val="00CE5F2A"/>
    <w:rsid w:val="00D753BA"/>
    <w:rsid w:val="00D866B6"/>
    <w:rsid w:val="00F10CA9"/>
    <w:rsid w:val="00F65A54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827C"/>
  <w15:chartTrackingRefBased/>
  <w15:docId w15:val="{E312809C-3D7D-426E-8419-03F8E6F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2</cp:revision>
  <dcterms:created xsi:type="dcterms:W3CDTF">2023-06-26T11:14:00Z</dcterms:created>
  <dcterms:modified xsi:type="dcterms:W3CDTF">2023-06-26T11:14:00Z</dcterms:modified>
</cp:coreProperties>
</file>