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7F1EE" w14:textId="587271C1" w:rsidR="00321692" w:rsidRPr="00B4386A" w:rsidRDefault="00321692">
      <w:pPr>
        <w:rPr>
          <w:b/>
          <w:bCs/>
          <w:lang w:val="en-US"/>
        </w:rPr>
      </w:pPr>
      <w:r w:rsidRPr="00B4386A">
        <w:rPr>
          <w:b/>
          <w:bCs/>
          <w:lang w:val="en-US"/>
        </w:rPr>
        <w:t>Auxiliary  Verbs</w:t>
      </w:r>
    </w:p>
    <w:p w14:paraId="0B258482" w14:textId="73A5BBD4" w:rsidR="00321692" w:rsidRPr="00B4386A" w:rsidRDefault="00321692">
      <w:pPr>
        <w:rPr>
          <w:b/>
          <w:bCs/>
          <w:lang w:val="en-US"/>
        </w:rPr>
      </w:pPr>
      <w:r w:rsidRPr="00B4386A">
        <w:rPr>
          <w:b/>
          <w:bCs/>
          <w:lang w:val="en-US"/>
        </w:rPr>
        <w:t>Exercise 1</w:t>
      </w:r>
    </w:p>
    <w:p w14:paraId="3823BB0A" w14:textId="0680D6EE" w:rsidR="00B4386A" w:rsidRDefault="00B4386A">
      <w:pPr>
        <w:rPr>
          <w:rFonts w:ascii="URWGroteskT-ReguObli" w:hAnsi="URWGroteskT-ReguObli" w:cs="URWGroteskT-ReguObli"/>
          <w:sz w:val="24"/>
          <w:szCs w:val="24"/>
        </w:rPr>
      </w:pPr>
      <w:r>
        <w:rPr>
          <w:rFonts w:ascii="URWGroteskT-ReguObli" w:hAnsi="URWGroteskT-ReguObli" w:cs="URWGroteskT-ReguObli"/>
          <w:sz w:val="24"/>
          <w:szCs w:val="24"/>
        </w:rPr>
        <w:t xml:space="preserve">Complete the sentences below by writing </w:t>
      </w:r>
      <w:r>
        <w:rPr>
          <w:rFonts w:ascii="URWGroteskT-MediObli" w:hAnsi="URWGroteskT-MediObli" w:cs="URWGroteskT-MediObli"/>
          <w:sz w:val="24"/>
          <w:szCs w:val="24"/>
        </w:rPr>
        <w:t xml:space="preserve">can </w:t>
      </w:r>
      <w:r>
        <w:rPr>
          <w:rFonts w:ascii="URWGroteskT-ReguObli" w:hAnsi="URWGroteskT-ReguObli" w:cs="URWGroteskT-ReguObli"/>
          <w:sz w:val="24"/>
          <w:szCs w:val="24"/>
        </w:rPr>
        <w:t xml:space="preserve">or </w:t>
      </w:r>
      <w:r>
        <w:rPr>
          <w:rFonts w:ascii="URWGroteskT-MediObli" w:hAnsi="URWGroteskT-MediObli" w:cs="URWGroteskT-MediObli"/>
          <w:sz w:val="24"/>
          <w:szCs w:val="24"/>
        </w:rPr>
        <w:t xml:space="preserve">can’t </w:t>
      </w:r>
      <w:r>
        <w:rPr>
          <w:rFonts w:ascii="URWGroteskT-ReguObli" w:hAnsi="URWGroteskT-ReguObli" w:cs="URWGroteskT-ReguObli"/>
          <w:sz w:val="24"/>
          <w:szCs w:val="24"/>
        </w:rPr>
        <w:t>on the blanks.</w:t>
      </w:r>
    </w:p>
    <w:p w14:paraId="17C22767" w14:textId="16063467" w:rsidR="00B4386A" w:rsidRDefault="00B4386A">
      <w:pPr>
        <w:rPr>
          <w:lang w:val="en-US"/>
        </w:rPr>
      </w:pPr>
      <w:r>
        <w:rPr>
          <w:noProof/>
        </w:rPr>
        <w:drawing>
          <wp:inline distT="0" distB="0" distL="0" distR="0" wp14:anchorId="7CA62D6D" wp14:editId="3D84B003">
            <wp:extent cx="5067300" cy="2952750"/>
            <wp:effectExtent l="19050" t="19050" r="1905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29527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715191B" w14:textId="582BE9F5" w:rsidR="00B4386A" w:rsidRPr="00B4386A" w:rsidRDefault="00B4386A">
      <w:pPr>
        <w:rPr>
          <w:b/>
          <w:bCs/>
          <w:lang w:val="en-US"/>
        </w:rPr>
      </w:pPr>
      <w:r w:rsidRPr="00B4386A">
        <w:rPr>
          <w:b/>
          <w:bCs/>
          <w:lang w:val="en-US"/>
        </w:rPr>
        <w:t xml:space="preserve">Exercise </w:t>
      </w:r>
      <w:r w:rsidRPr="00B4386A">
        <w:rPr>
          <w:b/>
          <w:bCs/>
          <w:lang w:val="en-US"/>
        </w:rPr>
        <w:t>2</w:t>
      </w:r>
    </w:p>
    <w:p w14:paraId="10095BC4" w14:textId="77777777" w:rsidR="00B4386A" w:rsidRDefault="00B4386A" w:rsidP="00B4386A">
      <w:pPr>
        <w:autoSpaceDE w:val="0"/>
        <w:autoSpaceDN w:val="0"/>
        <w:adjustRightInd w:val="0"/>
        <w:spacing w:after="0" w:line="240" w:lineRule="auto"/>
        <w:rPr>
          <w:rFonts w:ascii="URWGroteskT-ReguObli" w:hAnsi="URWGroteskT-ReguObli" w:cs="URWGroteskT-ReguObli"/>
          <w:sz w:val="24"/>
          <w:szCs w:val="24"/>
        </w:rPr>
      </w:pPr>
      <w:r>
        <w:rPr>
          <w:rFonts w:ascii="URWGroteskT-ReguObli" w:hAnsi="URWGroteskT-ReguObli" w:cs="URWGroteskT-ReguObli"/>
          <w:sz w:val="24"/>
          <w:szCs w:val="24"/>
        </w:rPr>
        <w:t xml:space="preserve">Complete the sentences using </w:t>
      </w:r>
      <w:r>
        <w:rPr>
          <w:rFonts w:ascii="URWGroteskT-MediObli" w:hAnsi="URWGroteskT-MediObli" w:cs="URWGroteskT-MediObli"/>
          <w:sz w:val="24"/>
          <w:szCs w:val="24"/>
        </w:rPr>
        <w:t xml:space="preserve">would </w:t>
      </w:r>
      <w:r>
        <w:rPr>
          <w:rFonts w:ascii="URWGroteskT-ReguObli" w:hAnsi="URWGroteskT-ReguObli" w:cs="URWGroteskT-ReguObli"/>
          <w:sz w:val="24"/>
          <w:szCs w:val="24"/>
        </w:rPr>
        <w:t xml:space="preserve">or </w:t>
      </w:r>
      <w:r>
        <w:rPr>
          <w:rFonts w:ascii="URWGroteskT-MediObli" w:hAnsi="URWGroteskT-MediObli" w:cs="URWGroteskT-MediObli"/>
          <w:sz w:val="24"/>
          <w:szCs w:val="24"/>
        </w:rPr>
        <w:t xml:space="preserve">wouldn’t </w:t>
      </w:r>
      <w:r>
        <w:rPr>
          <w:rFonts w:ascii="URWGroteskT-ReguObli" w:hAnsi="URWGroteskT-ReguObli" w:cs="URWGroteskT-ReguObli"/>
          <w:sz w:val="24"/>
          <w:szCs w:val="24"/>
        </w:rPr>
        <w:t>with a verb from the list below. The</w:t>
      </w:r>
    </w:p>
    <w:p w14:paraId="27BB4129" w14:textId="521237EF" w:rsidR="00B4386A" w:rsidRPr="00B4386A" w:rsidRDefault="00B4386A" w:rsidP="00B4386A">
      <w:pPr>
        <w:rPr>
          <w:b/>
          <w:bCs/>
          <w:lang w:val="en-US"/>
        </w:rPr>
      </w:pPr>
      <w:r>
        <w:rPr>
          <w:rFonts w:ascii="URWGroteskT-ReguObli" w:hAnsi="URWGroteskT-ReguObli" w:cs="URWGroteskT-ReguObli"/>
          <w:sz w:val="24"/>
          <w:szCs w:val="24"/>
        </w:rPr>
        <w:t>first one has been done for you.</w:t>
      </w:r>
    </w:p>
    <w:p w14:paraId="2E42C0F6" w14:textId="617DF057" w:rsidR="00B4386A" w:rsidRPr="00B4386A" w:rsidRDefault="00B4386A">
      <w:pPr>
        <w:rPr>
          <w:b/>
          <w:bCs/>
          <w:lang w:val="en-US"/>
        </w:rPr>
      </w:pPr>
      <w:r>
        <w:rPr>
          <w:noProof/>
        </w:rPr>
        <w:drawing>
          <wp:inline distT="0" distB="0" distL="0" distR="0" wp14:anchorId="377A16AB" wp14:editId="7C962069">
            <wp:extent cx="5731510" cy="3666490"/>
            <wp:effectExtent l="19050" t="19050" r="2159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664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45C32D4" w14:textId="77777777" w:rsidR="00B4386A" w:rsidRDefault="00B4386A">
      <w:pPr>
        <w:rPr>
          <w:b/>
          <w:bCs/>
          <w:lang w:val="en-US"/>
        </w:rPr>
      </w:pPr>
    </w:p>
    <w:p w14:paraId="32B434C3" w14:textId="5D886374" w:rsidR="00B4386A" w:rsidRDefault="00B4386A">
      <w:pPr>
        <w:rPr>
          <w:b/>
          <w:bCs/>
          <w:lang w:val="en-US"/>
        </w:rPr>
      </w:pPr>
      <w:r w:rsidRPr="00B4386A">
        <w:rPr>
          <w:b/>
          <w:bCs/>
          <w:lang w:val="en-US"/>
        </w:rPr>
        <w:lastRenderedPageBreak/>
        <w:t xml:space="preserve">Exercise </w:t>
      </w:r>
      <w:r w:rsidRPr="00B4386A">
        <w:rPr>
          <w:b/>
          <w:bCs/>
          <w:lang w:val="en-US"/>
        </w:rPr>
        <w:t>3</w:t>
      </w:r>
    </w:p>
    <w:p w14:paraId="6541D518" w14:textId="23DFB611" w:rsidR="00B4386A" w:rsidRPr="00B4386A" w:rsidRDefault="00B4386A">
      <w:pPr>
        <w:rPr>
          <w:b/>
          <w:bCs/>
          <w:lang w:val="en-US"/>
        </w:rPr>
      </w:pPr>
      <w:r>
        <w:rPr>
          <w:noProof/>
        </w:rPr>
        <w:drawing>
          <wp:inline distT="0" distB="0" distL="0" distR="0" wp14:anchorId="5858679E" wp14:editId="37CD3F0E">
            <wp:extent cx="5038725" cy="2466754"/>
            <wp:effectExtent l="19050" t="19050" r="9525" b="101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4788"/>
                    <a:stretch/>
                  </pic:blipFill>
                  <pic:spPr bwMode="auto">
                    <a:xfrm>
                      <a:off x="0" y="0"/>
                      <a:ext cx="5038725" cy="246675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6D7AEF" w14:textId="153EA01D" w:rsidR="00B4386A" w:rsidRDefault="00B4386A">
      <w:pPr>
        <w:rPr>
          <w:rFonts w:ascii="URWGroteskT-ReguObli" w:hAnsi="URWGroteskT-ReguObli" w:cs="URWGroteskT-ReguObli"/>
          <w:sz w:val="24"/>
          <w:szCs w:val="24"/>
        </w:rPr>
      </w:pPr>
      <w:r>
        <w:rPr>
          <w:rFonts w:ascii="URWGroteskT-ReguObli" w:hAnsi="URWGroteskT-ReguObli" w:cs="URWGroteskT-ReguObli"/>
          <w:sz w:val="24"/>
          <w:szCs w:val="24"/>
        </w:rPr>
        <w:t xml:space="preserve">Tell whether each sentence below uses </w:t>
      </w:r>
      <w:r>
        <w:rPr>
          <w:rFonts w:ascii="URWGroteskT-MediObli" w:hAnsi="URWGroteskT-MediObli" w:cs="URWGroteskT-MediObli"/>
          <w:sz w:val="24"/>
          <w:szCs w:val="24"/>
        </w:rPr>
        <w:t xml:space="preserve">may </w:t>
      </w:r>
      <w:r>
        <w:rPr>
          <w:rFonts w:ascii="URWGroteskT-ReguObli" w:hAnsi="URWGroteskT-ReguObli" w:cs="URWGroteskT-ReguObli"/>
          <w:sz w:val="24"/>
          <w:szCs w:val="24"/>
        </w:rPr>
        <w:t xml:space="preserve">or </w:t>
      </w:r>
      <w:r>
        <w:rPr>
          <w:rFonts w:ascii="URWGroteskT-MediObli" w:hAnsi="URWGroteskT-MediObli" w:cs="URWGroteskT-MediObli"/>
          <w:sz w:val="24"/>
          <w:szCs w:val="24"/>
        </w:rPr>
        <w:t xml:space="preserve">may not </w:t>
      </w:r>
      <w:r>
        <w:rPr>
          <w:rFonts w:ascii="URWGroteskT-ReguObli" w:hAnsi="URWGroteskT-ReguObli" w:cs="URWGroteskT-ReguObli"/>
          <w:sz w:val="24"/>
          <w:szCs w:val="24"/>
        </w:rPr>
        <w:t>correctly.</w:t>
      </w:r>
    </w:p>
    <w:p w14:paraId="1E913F45" w14:textId="77777777" w:rsidR="00B4386A" w:rsidRPr="00B4386A" w:rsidRDefault="00B4386A">
      <w:pPr>
        <w:rPr>
          <w:b/>
          <w:bCs/>
          <w:lang w:val="en-US"/>
        </w:rPr>
      </w:pPr>
    </w:p>
    <w:p w14:paraId="360BDA7A" w14:textId="58CAE038" w:rsidR="00B4386A" w:rsidRDefault="00B4386A">
      <w:pPr>
        <w:rPr>
          <w:b/>
          <w:bCs/>
          <w:lang w:val="en-US"/>
        </w:rPr>
      </w:pPr>
      <w:r w:rsidRPr="00B4386A">
        <w:rPr>
          <w:b/>
          <w:bCs/>
          <w:lang w:val="en-US"/>
        </w:rPr>
        <w:t>Exercise</w:t>
      </w:r>
      <w:r w:rsidRPr="00B4386A">
        <w:rPr>
          <w:b/>
          <w:bCs/>
          <w:lang w:val="en-US"/>
        </w:rPr>
        <w:t xml:space="preserve"> 4</w:t>
      </w:r>
    </w:p>
    <w:p w14:paraId="780420B5" w14:textId="77777777" w:rsidR="00B4386A" w:rsidRDefault="00B4386A" w:rsidP="00B4386A">
      <w:pPr>
        <w:autoSpaceDE w:val="0"/>
        <w:autoSpaceDN w:val="0"/>
        <w:adjustRightInd w:val="0"/>
        <w:spacing w:after="0" w:line="240" w:lineRule="auto"/>
        <w:rPr>
          <w:rFonts w:ascii="URWGroteskT-ReguObli" w:hAnsi="URWGroteskT-ReguObli" w:cs="URWGroteskT-ReguObli"/>
          <w:sz w:val="24"/>
          <w:szCs w:val="24"/>
        </w:rPr>
      </w:pPr>
      <w:r>
        <w:rPr>
          <w:rFonts w:ascii="URWGroteskT-ReguObli" w:hAnsi="URWGroteskT-ReguObli" w:cs="URWGroteskT-ReguObli"/>
          <w:sz w:val="24"/>
          <w:szCs w:val="24"/>
        </w:rPr>
        <w:t xml:space="preserve">Complete the sentences using </w:t>
      </w:r>
      <w:r>
        <w:rPr>
          <w:rFonts w:ascii="URWGroteskT-MediObli" w:hAnsi="URWGroteskT-MediObli" w:cs="URWGroteskT-MediObli"/>
          <w:sz w:val="24"/>
          <w:szCs w:val="24"/>
        </w:rPr>
        <w:t xml:space="preserve">should </w:t>
      </w:r>
      <w:r>
        <w:rPr>
          <w:rFonts w:ascii="URWGroteskT-ReguObli" w:hAnsi="URWGroteskT-ReguObli" w:cs="URWGroteskT-ReguObli"/>
          <w:sz w:val="24"/>
          <w:szCs w:val="24"/>
        </w:rPr>
        <w:t xml:space="preserve">or </w:t>
      </w:r>
      <w:r>
        <w:rPr>
          <w:rFonts w:ascii="URWGroteskT-MediObli" w:hAnsi="URWGroteskT-MediObli" w:cs="URWGroteskT-MediObli"/>
          <w:sz w:val="24"/>
          <w:szCs w:val="24"/>
        </w:rPr>
        <w:t xml:space="preserve">shouldn’t </w:t>
      </w:r>
      <w:r>
        <w:rPr>
          <w:rFonts w:ascii="URWGroteskT-ReguObli" w:hAnsi="URWGroteskT-ReguObli" w:cs="URWGroteskT-ReguObli"/>
          <w:sz w:val="24"/>
          <w:szCs w:val="24"/>
        </w:rPr>
        <w:t>and a verb from the list below.</w:t>
      </w:r>
    </w:p>
    <w:p w14:paraId="7A08AC57" w14:textId="7016D91D" w:rsidR="00B4386A" w:rsidRDefault="00B4386A" w:rsidP="00B4386A">
      <w:pPr>
        <w:rPr>
          <w:rFonts w:ascii="URWGroteskT-ReguObli" w:hAnsi="URWGroteskT-ReguObli" w:cs="URWGroteskT-ReguObli"/>
          <w:sz w:val="24"/>
          <w:szCs w:val="24"/>
        </w:rPr>
      </w:pPr>
      <w:r>
        <w:rPr>
          <w:rFonts w:ascii="URWGroteskT-ReguObli" w:hAnsi="URWGroteskT-ReguObli" w:cs="URWGroteskT-ReguObli"/>
          <w:sz w:val="24"/>
          <w:szCs w:val="24"/>
        </w:rPr>
        <w:t>The first one has been done for you.</w:t>
      </w:r>
    </w:p>
    <w:p w14:paraId="37940F2B" w14:textId="7B435B0C" w:rsidR="00B4386A" w:rsidRDefault="00B4386A" w:rsidP="00B4386A">
      <w:pPr>
        <w:rPr>
          <w:b/>
          <w:bCs/>
          <w:lang w:val="en-US"/>
        </w:rPr>
      </w:pPr>
      <w:r>
        <w:rPr>
          <w:noProof/>
        </w:rPr>
        <w:drawing>
          <wp:inline distT="0" distB="0" distL="0" distR="0" wp14:anchorId="6ED3D346" wp14:editId="0489579D">
            <wp:extent cx="5731510" cy="3573145"/>
            <wp:effectExtent l="19050" t="19050" r="21590" b="273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731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4E43070" w14:textId="5D7E6931" w:rsidR="00B4386A" w:rsidRDefault="00B4386A" w:rsidP="00B4386A">
      <w:pPr>
        <w:rPr>
          <w:b/>
          <w:bCs/>
          <w:lang w:val="en-US"/>
        </w:rPr>
      </w:pPr>
      <w:r w:rsidRPr="00B4386A">
        <w:rPr>
          <w:b/>
          <w:bCs/>
          <w:lang w:val="en-US"/>
        </w:rPr>
        <w:t xml:space="preserve">Exercise </w:t>
      </w:r>
      <w:r>
        <w:rPr>
          <w:b/>
          <w:bCs/>
          <w:lang w:val="en-US"/>
        </w:rPr>
        <w:t>5</w:t>
      </w:r>
    </w:p>
    <w:p w14:paraId="6208DEDB" w14:textId="6BFB7E7A" w:rsidR="00B4386A" w:rsidRDefault="00B4386A" w:rsidP="00B4386A">
      <w:pPr>
        <w:rPr>
          <w:rFonts w:ascii="URWGroteskT-LighObli" w:hAnsi="URWGroteskT-LighObli" w:cs="URWGroteskT-LighObli"/>
          <w:sz w:val="24"/>
          <w:szCs w:val="24"/>
        </w:rPr>
      </w:pPr>
      <w:r>
        <w:rPr>
          <w:rFonts w:ascii="URWGroteskT-ReguObli" w:hAnsi="URWGroteskT-ReguObli" w:cs="URWGroteskT-ReguObli"/>
          <w:sz w:val="24"/>
          <w:szCs w:val="24"/>
        </w:rPr>
        <w:t xml:space="preserve">Now rewrite the sentences from Exercise 4 above, using </w:t>
      </w:r>
      <w:r>
        <w:rPr>
          <w:rFonts w:ascii="URWGroteskT-MediObli" w:hAnsi="URWGroteskT-MediObli" w:cs="URWGroteskT-MediObli"/>
          <w:sz w:val="24"/>
          <w:szCs w:val="24"/>
        </w:rPr>
        <w:t xml:space="preserve">ought to </w:t>
      </w:r>
      <w:r>
        <w:rPr>
          <w:rFonts w:ascii="URWGroteskT-ReguObli" w:hAnsi="URWGroteskT-ReguObli" w:cs="URWGroteskT-ReguObli"/>
          <w:sz w:val="24"/>
          <w:szCs w:val="24"/>
        </w:rPr>
        <w:t xml:space="preserve">or </w:t>
      </w:r>
      <w:r>
        <w:rPr>
          <w:rFonts w:ascii="URWGroteskT-MediObli" w:hAnsi="URWGroteskT-MediObli" w:cs="URWGroteskT-MediObli"/>
          <w:sz w:val="24"/>
          <w:szCs w:val="24"/>
        </w:rPr>
        <w:t>ought not to</w:t>
      </w:r>
      <w:r>
        <w:rPr>
          <w:rFonts w:ascii="URWGroteskT-LighObli" w:hAnsi="URWGroteskT-LighObli" w:cs="URWGroteskT-LighObli"/>
          <w:sz w:val="24"/>
          <w:szCs w:val="24"/>
        </w:rPr>
        <w:t>.</w:t>
      </w:r>
    </w:p>
    <w:p w14:paraId="2A301079" w14:textId="10F4B911" w:rsidR="004363C6" w:rsidRDefault="004363C6" w:rsidP="00B4386A">
      <w:pPr>
        <w:rPr>
          <w:rFonts w:ascii="URWGroteskT-LighObli" w:hAnsi="URWGroteskT-LighObli" w:cs="URWGroteskT-LighObli"/>
          <w:sz w:val="24"/>
          <w:szCs w:val="24"/>
        </w:rPr>
      </w:pPr>
    </w:p>
    <w:p w14:paraId="3ACA43E5" w14:textId="3F0E9232" w:rsidR="004363C6" w:rsidRDefault="004363C6" w:rsidP="004363C6">
      <w:pPr>
        <w:rPr>
          <w:b/>
          <w:bCs/>
          <w:lang w:val="en-US"/>
        </w:rPr>
      </w:pPr>
      <w:r w:rsidRPr="00B4386A">
        <w:rPr>
          <w:b/>
          <w:bCs/>
          <w:lang w:val="en-US"/>
        </w:rPr>
        <w:lastRenderedPageBreak/>
        <w:t>Exercise</w:t>
      </w:r>
      <w:r>
        <w:rPr>
          <w:b/>
          <w:bCs/>
          <w:lang w:val="en-US"/>
        </w:rPr>
        <w:t xml:space="preserve"> 6 </w:t>
      </w:r>
    </w:p>
    <w:p w14:paraId="1FB54CFF" w14:textId="77777777" w:rsidR="004363C6" w:rsidRDefault="004363C6" w:rsidP="004363C6">
      <w:pPr>
        <w:autoSpaceDE w:val="0"/>
        <w:autoSpaceDN w:val="0"/>
        <w:adjustRightInd w:val="0"/>
        <w:spacing w:after="0" w:line="240" w:lineRule="auto"/>
        <w:rPr>
          <w:rFonts w:ascii="URWGroteskT-ReguObli" w:hAnsi="URWGroteskT-ReguObli" w:cs="URWGroteskT-ReguObli"/>
          <w:sz w:val="24"/>
          <w:szCs w:val="24"/>
        </w:rPr>
      </w:pPr>
      <w:r>
        <w:rPr>
          <w:rFonts w:ascii="URWGroteskT-ReguObli" w:hAnsi="URWGroteskT-ReguObli" w:cs="URWGroteskT-ReguObli"/>
          <w:sz w:val="24"/>
          <w:szCs w:val="24"/>
        </w:rPr>
        <w:t xml:space="preserve">Complete the sentences using </w:t>
      </w:r>
      <w:r>
        <w:rPr>
          <w:rFonts w:ascii="URWGroteskT-MediObli" w:hAnsi="URWGroteskT-MediObli" w:cs="URWGroteskT-MediObli"/>
          <w:sz w:val="24"/>
          <w:szCs w:val="24"/>
        </w:rPr>
        <w:t xml:space="preserve">must </w:t>
      </w:r>
      <w:r>
        <w:rPr>
          <w:rFonts w:ascii="URWGroteskT-ReguObli" w:hAnsi="URWGroteskT-ReguObli" w:cs="URWGroteskT-ReguObli"/>
          <w:sz w:val="24"/>
          <w:szCs w:val="24"/>
        </w:rPr>
        <w:t xml:space="preserve">or </w:t>
      </w:r>
      <w:r>
        <w:rPr>
          <w:rFonts w:ascii="URWGroteskT-MediObli" w:hAnsi="URWGroteskT-MediObli" w:cs="URWGroteskT-MediObli"/>
          <w:sz w:val="24"/>
          <w:szCs w:val="24"/>
        </w:rPr>
        <w:t xml:space="preserve">mustn’t </w:t>
      </w:r>
      <w:r>
        <w:rPr>
          <w:rFonts w:ascii="URWGroteskT-ReguObli" w:hAnsi="URWGroteskT-ReguObli" w:cs="URWGroteskT-ReguObli"/>
          <w:sz w:val="24"/>
          <w:szCs w:val="24"/>
        </w:rPr>
        <w:t>with a verb from the list below. The first</w:t>
      </w:r>
    </w:p>
    <w:p w14:paraId="2D0B5411" w14:textId="02D13DE3" w:rsidR="004363C6" w:rsidRDefault="004363C6" w:rsidP="004363C6">
      <w:pPr>
        <w:rPr>
          <w:rFonts w:ascii="URWGroteskT-ReguObli" w:hAnsi="URWGroteskT-ReguObli" w:cs="URWGroteskT-ReguObli"/>
          <w:sz w:val="24"/>
          <w:szCs w:val="24"/>
        </w:rPr>
      </w:pPr>
      <w:r>
        <w:rPr>
          <w:rFonts w:ascii="URWGroteskT-ReguObli" w:hAnsi="URWGroteskT-ReguObli" w:cs="URWGroteskT-ReguObli"/>
          <w:sz w:val="24"/>
          <w:szCs w:val="24"/>
        </w:rPr>
        <w:t>one has been done for you.</w:t>
      </w:r>
    </w:p>
    <w:p w14:paraId="303FCF55" w14:textId="4C00EE06" w:rsidR="004363C6" w:rsidRDefault="004363C6" w:rsidP="004363C6">
      <w:pPr>
        <w:rPr>
          <w:b/>
          <w:bCs/>
          <w:lang w:val="en-US"/>
        </w:rPr>
      </w:pPr>
      <w:r>
        <w:rPr>
          <w:noProof/>
        </w:rPr>
        <w:drawing>
          <wp:inline distT="0" distB="0" distL="0" distR="0" wp14:anchorId="5AB8472D" wp14:editId="59DD422E">
            <wp:extent cx="5731510" cy="3874135"/>
            <wp:effectExtent l="19050" t="19050" r="21590" b="1206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741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76C831E" w14:textId="77777777" w:rsidR="004363C6" w:rsidRPr="00B4386A" w:rsidRDefault="004363C6" w:rsidP="00B4386A">
      <w:pPr>
        <w:rPr>
          <w:b/>
          <w:bCs/>
          <w:lang w:val="en-US"/>
        </w:rPr>
      </w:pPr>
    </w:p>
    <w:sectPr w:rsidR="004363C6" w:rsidRPr="00B438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RWGroteskT-ReguObl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RWGroteskT-MediObl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RWGroteskT-LighObl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692"/>
    <w:rsid w:val="00321692"/>
    <w:rsid w:val="004363C6"/>
    <w:rsid w:val="009C53A9"/>
    <w:rsid w:val="00B4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F97F4"/>
  <w15:chartTrackingRefBased/>
  <w15:docId w15:val="{DA5E8F9B-1DA8-44A2-9F73-97889759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</Words>
  <Characters>563</Characters>
  <Application>Microsoft Office Word</Application>
  <DocSecurity>0</DocSecurity>
  <Lines>4</Lines>
  <Paragraphs>1</Paragraphs>
  <ScaleCrop>false</ScaleCrop>
  <Company>Smithills School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Cuthbertson, K (Mrs)</dc:creator>
  <cp:keywords/>
  <dc:description/>
  <cp:lastModifiedBy>Cuthbertson, K (Mrs)</cp:lastModifiedBy>
  <cp:revision>3</cp:revision>
  <dcterms:created xsi:type="dcterms:W3CDTF">2023-06-28T14:56:00Z</dcterms:created>
  <dcterms:modified xsi:type="dcterms:W3CDTF">2023-06-28T15:00:00Z</dcterms:modified>
</cp:coreProperties>
</file>