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CC41" w14:textId="78715F4D" w:rsidR="00BB257D" w:rsidRDefault="00410602" w:rsidP="00C30A46">
      <w:pPr>
        <w:rPr>
          <w:rFonts w:cstheme="minorHAnsi"/>
          <w:b/>
          <w:bCs/>
          <w:sz w:val="24"/>
          <w:szCs w:val="24"/>
        </w:rPr>
      </w:pPr>
      <w:r w:rsidRPr="00C30A46">
        <w:rPr>
          <w:rFonts w:cstheme="minorHAnsi"/>
          <w:b/>
          <w:bCs/>
          <w:sz w:val="24"/>
          <w:szCs w:val="24"/>
        </w:rPr>
        <w:t xml:space="preserve">Punctuation </w:t>
      </w:r>
      <w:r w:rsidR="00C30A46" w:rsidRPr="00C30A46">
        <w:rPr>
          <w:rFonts w:cstheme="minorHAnsi"/>
          <w:b/>
          <w:bCs/>
          <w:sz w:val="24"/>
          <w:szCs w:val="24"/>
        </w:rPr>
        <w:t>Exercises</w:t>
      </w:r>
    </w:p>
    <w:p w14:paraId="30620DC7" w14:textId="1172E2A2" w:rsidR="00C30A46" w:rsidRDefault="00C30A46" w:rsidP="00C30A4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Exercise 1</w:t>
      </w:r>
    </w:p>
    <w:p w14:paraId="7F6D23AF" w14:textId="79994628" w:rsidR="00C30A46" w:rsidRDefault="00C30A46" w:rsidP="00C30A46">
      <w:pPr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Put the correct </w:t>
      </w:r>
      <w:r>
        <w:rPr>
          <w:rFonts w:ascii="URWGroteskT-MediObli" w:hAnsi="URWGroteskT-MediObli" w:cs="URWGroteskT-MediObli"/>
          <w:sz w:val="24"/>
          <w:szCs w:val="24"/>
        </w:rPr>
        <w:t xml:space="preserve">punctuation mark </w:t>
      </w:r>
      <w:r>
        <w:rPr>
          <w:rFonts w:ascii="URWGroteskT-ReguObli" w:hAnsi="URWGroteskT-ReguObli" w:cs="URWGroteskT-ReguObli"/>
          <w:sz w:val="24"/>
          <w:szCs w:val="24"/>
        </w:rPr>
        <w:t>at the end of each sentence.</w:t>
      </w:r>
    </w:p>
    <w:p w14:paraId="0825713C" w14:textId="2C203E7A" w:rsidR="00D036A8" w:rsidRDefault="00D036A8" w:rsidP="00C30A46">
      <w:pPr>
        <w:rPr>
          <w:rFonts w:ascii="URWGroteskT-ReguObli" w:hAnsi="URWGroteskT-ReguObli" w:cs="URWGroteskT-ReguObli"/>
          <w:sz w:val="24"/>
          <w:szCs w:val="24"/>
        </w:rPr>
      </w:pPr>
      <w:r>
        <w:rPr>
          <w:noProof/>
        </w:rPr>
        <w:drawing>
          <wp:inline distT="0" distB="0" distL="0" distR="0" wp14:anchorId="6C099640" wp14:editId="46D5FD7A">
            <wp:extent cx="4953000" cy="17621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9FAAD" w14:textId="18ED011D" w:rsidR="00C30A46" w:rsidRDefault="00C30A46" w:rsidP="00C30A46">
      <w:pPr>
        <w:rPr>
          <w:rFonts w:ascii="URWGroteskT-ReguObli" w:hAnsi="URWGroteskT-ReguObli" w:cs="URWGroteskT-ReguObli"/>
          <w:b/>
          <w:bCs/>
          <w:sz w:val="24"/>
          <w:szCs w:val="24"/>
        </w:rPr>
      </w:pPr>
      <w:r w:rsidRPr="00C30A46">
        <w:rPr>
          <w:rFonts w:ascii="URWGroteskT-ReguObli" w:hAnsi="URWGroteskT-ReguObli" w:cs="URWGroteskT-ReguObli"/>
          <w:b/>
          <w:bCs/>
          <w:sz w:val="24"/>
          <w:szCs w:val="24"/>
        </w:rPr>
        <w:t>Exercise 2</w:t>
      </w:r>
    </w:p>
    <w:p w14:paraId="48A99B13" w14:textId="77777777" w:rsidR="00C30A46" w:rsidRDefault="00C30A46" w:rsidP="00C30A46">
      <w:pPr>
        <w:autoSpaceDE w:val="0"/>
        <w:autoSpaceDN w:val="0"/>
        <w:adjustRightInd w:val="0"/>
        <w:spacing w:after="0" w:line="240" w:lineRule="auto"/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Rewrite the following sentences by putting </w:t>
      </w:r>
      <w:r>
        <w:rPr>
          <w:rFonts w:ascii="URWGroteskT-MediObli" w:hAnsi="URWGroteskT-MediObli" w:cs="URWGroteskT-MediObli"/>
          <w:sz w:val="24"/>
          <w:szCs w:val="24"/>
        </w:rPr>
        <w:t xml:space="preserve">commas </w:t>
      </w:r>
      <w:r>
        <w:rPr>
          <w:rFonts w:ascii="URWGroteskT-ReguObli" w:hAnsi="URWGroteskT-ReguObli" w:cs="URWGroteskT-ReguObli"/>
          <w:sz w:val="24"/>
          <w:szCs w:val="24"/>
        </w:rPr>
        <w:t xml:space="preserve">and </w:t>
      </w:r>
      <w:r>
        <w:rPr>
          <w:rFonts w:ascii="URWGroteskT-MediObli" w:hAnsi="URWGroteskT-MediObli" w:cs="URWGroteskT-MediObli"/>
          <w:sz w:val="24"/>
          <w:szCs w:val="24"/>
        </w:rPr>
        <w:t xml:space="preserve">apostrophes </w:t>
      </w:r>
      <w:r>
        <w:rPr>
          <w:rFonts w:ascii="URWGroteskT-ReguObli" w:hAnsi="URWGroteskT-ReguObli" w:cs="URWGroteskT-ReguObli"/>
          <w:sz w:val="24"/>
          <w:szCs w:val="24"/>
        </w:rPr>
        <w:t>in the correct</w:t>
      </w:r>
    </w:p>
    <w:p w14:paraId="57508482" w14:textId="08F70D19" w:rsidR="00C30A46" w:rsidRDefault="00C30A46" w:rsidP="00C30A46">
      <w:pPr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>places.</w:t>
      </w:r>
    </w:p>
    <w:p w14:paraId="08BE2A5D" w14:textId="3D634C56" w:rsidR="00D036A8" w:rsidRDefault="00D036A8" w:rsidP="00C30A46">
      <w:pPr>
        <w:rPr>
          <w:rFonts w:ascii="URWGroteskT-ReguObli" w:hAnsi="URWGroteskT-ReguObli" w:cs="URWGroteskT-ReguObli"/>
          <w:sz w:val="24"/>
          <w:szCs w:val="24"/>
        </w:rPr>
      </w:pPr>
      <w:r>
        <w:rPr>
          <w:noProof/>
        </w:rPr>
        <w:drawing>
          <wp:inline distT="0" distB="0" distL="0" distR="0" wp14:anchorId="257460A7" wp14:editId="7CAC9F3C">
            <wp:extent cx="4324350" cy="40290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547E8" w14:textId="6B88586C" w:rsidR="00C30A46" w:rsidRDefault="00C30A46" w:rsidP="00C30A46">
      <w:pPr>
        <w:rPr>
          <w:rFonts w:ascii="URWGroteskT-ReguObli" w:hAnsi="URWGroteskT-ReguObli" w:cs="URWGroteskT-ReguObli"/>
          <w:b/>
          <w:bCs/>
          <w:sz w:val="24"/>
          <w:szCs w:val="24"/>
        </w:rPr>
      </w:pPr>
      <w:r w:rsidRPr="00C30A46">
        <w:rPr>
          <w:rFonts w:ascii="URWGroteskT-ReguObli" w:hAnsi="URWGroteskT-ReguObli" w:cs="URWGroteskT-ReguObli"/>
          <w:b/>
          <w:bCs/>
          <w:sz w:val="24"/>
          <w:szCs w:val="24"/>
        </w:rPr>
        <w:t>Exercise 3</w:t>
      </w:r>
    </w:p>
    <w:p w14:paraId="7ECAE784" w14:textId="1E3E4B85" w:rsidR="00C30A46" w:rsidRDefault="00C30A46" w:rsidP="00C30A46">
      <w:pPr>
        <w:rPr>
          <w:rFonts w:ascii="URWGroteskT-ReguObli" w:hAnsi="URWGroteskT-ReguObli" w:cs="URWGroteskT-ReguObli"/>
          <w:sz w:val="24"/>
          <w:szCs w:val="24"/>
        </w:rPr>
      </w:pPr>
      <w:r>
        <w:rPr>
          <w:rFonts w:ascii="URWGroteskT-ReguObli" w:hAnsi="URWGroteskT-ReguObli" w:cs="URWGroteskT-ReguObli"/>
          <w:sz w:val="24"/>
          <w:szCs w:val="24"/>
        </w:rPr>
        <w:t xml:space="preserve">Put </w:t>
      </w:r>
      <w:r>
        <w:rPr>
          <w:rFonts w:ascii="URWGroteskT-MediObli" w:hAnsi="URWGroteskT-MediObli" w:cs="URWGroteskT-MediObli"/>
          <w:sz w:val="24"/>
          <w:szCs w:val="24"/>
        </w:rPr>
        <w:t xml:space="preserve">capital letters </w:t>
      </w:r>
      <w:r>
        <w:rPr>
          <w:rFonts w:ascii="URWGroteskT-ReguObli" w:hAnsi="URWGroteskT-ReguObli" w:cs="URWGroteskT-ReguObli"/>
          <w:sz w:val="24"/>
          <w:szCs w:val="24"/>
        </w:rPr>
        <w:t>in the correct places as you rewrite these sentences.</w:t>
      </w:r>
    </w:p>
    <w:p w14:paraId="56E3F9F8" w14:textId="6FAFB855" w:rsidR="00C30A46" w:rsidRPr="00C30A46" w:rsidRDefault="00C30A46" w:rsidP="00C30A46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3F8C04" wp14:editId="77EB4819">
            <wp:extent cx="4105275" cy="6629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A46" w:rsidRPr="00C30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RWGroteskT-ReguObl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WGroteskT-MediObl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E56"/>
    <w:multiLevelType w:val="hybridMultilevel"/>
    <w:tmpl w:val="F328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54A92"/>
    <w:multiLevelType w:val="hybridMultilevel"/>
    <w:tmpl w:val="0C3CB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868071">
    <w:abstractNumId w:val="0"/>
  </w:num>
  <w:num w:numId="2" w16cid:durableId="660502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18"/>
    <w:rsid w:val="001F6318"/>
    <w:rsid w:val="00410602"/>
    <w:rsid w:val="00424ACA"/>
    <w:rsid w:val="006167CA"/>
    <w:rsid w:val="00794B07"/>
    <w:rsid w:val="00817750"/>
    <w:rsid w:val="00BB257D"/>
    <w:rsid w:val="00C30A46"/>
    <w:rsid w:val="00D036A8"/>
    <w:rsid w:val="00D9695E"/>
    <w:rsid w:val="00E0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2A90"/>
  <w15:chartTrackingRefBased/>
  <w15:docId w15:val="{C371025F-966B-48FA-9622-039A9A37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Smithills School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Cuthbertson, K (Mrs)</dc:creator>
  <cp:keywords/>
  <dc:description/>
  <cp:lastModifiedBy>Cuthbertson, K (Mrs)</cp:lastModifiedBy>
  <cp:revision>4</cp:revision>
  <dcterms:created xsi:type="dcterms:W3CDTF">2023-07-19T12:57:00Z</dcterms:created>
  <dcterms:modified xsi:type="dcterms:W3CDTF">2023-07-19T13:07:00Z</dcterms:modified>
</cp:coreProperties>
</file>