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81B" w14:textId="0E506F3C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>Exercise 1</w:t>
      </w:r>
    </w:p>
    <w:p w14:paraId="04908F87" w14:textId="7777777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5838920B" w14:textId="5EB8794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Read the following passage and underline the adjectives. </w:t>
      </w:r>
      <w:r>
        <w:rPr>
          <w:rFonts w:ascii="URWGroteskT-ReguObli" w:hAnsi="URWGroteskT-ReguObli" w:cs="URWGroteskT-ReguObli"/>
          <w:sz w:val="24"/>
          <w:szCs w:val="24"/>
        </w:rPr>
        <w:t>Identify</w:t>
      </w:r>
      <w:r>
        <w:rPr>
          <w:rFonts w:ascii="URWGroteskT-ReguObli" w:hAnsi="URWGroteskT-ReguObli" w:cs="URWGroteskT-ReguObli"/>
          <w:sz w:val="24"/>
          <w:szCs w:val="24"/>
        </w:rPr>
        <w:t xml:space="preserve"> adjectives</w:t>
      </w:r>
    </w:p>
    <w:p w14:paraId="0D47A2B7" w14:textId="0B8BFD3F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of </w:t>
      </w:r>
      <w:r>
        <w:rPr>
          <w:rFonts w:ascii="URWGroteskT-BoldObli" w:hAnsi="URWGroteskT-BoldObli" w:cs="URWGroteskT-BoldObli"/>
          <w:b/>
          <w:bCs/>
          <w:sz w:val="24"/>
          <w:szCs w:val="24"/>
        </w:rPr>
        <w:t>size</w:t>
      </w:r>
      <w:r>
        <w:rPr>
          <w:rFonts w:ascii="URWGroteskT-ReguObli" w:hAnsi="URWGroteskT-ReguObli" w:cs="URWGroteskT-ReguObli"/>
          <w:sz w:val="24"/>
          <w:szCs w:val="24"/>
        </w:rPr>
        <w:t xml:space="preserve">, </w:t>
      </w:r>
      <w:r>
        <w:rPr>
          <w:rFonts w:ascii="URWGroteskT-ReguObli" w:hAnsi="URWGroteskT-ReguObli" w:cs="URWGroteskT-ReguObli"/>
          <w:sz w:val="24"/>
          <w:szCs w:val="24"/>
        </w:rPr>
        <w:t>i</w:t>
      </w:r>
      <w:r>
        <w:rPr>
          <w:rFonts w:ascii="URWGroteskT-ReguObli" w:hAnsi="URWGroteskT-ReguObli" w:cs="URWGroteskT-ReguObli"/>
          <w:sz w:val="24"/>
          <w:szCs w:val="24"/>
        </w:rPr>
        <w:t>dentify</w:t>
      </w:r>
      <w:r>
        <w:rPr>
          <w:rFonts w:ascii="URWGroteskT-ReguObli" w:hAnsi="URWGroteskT-ReguObli" w:cs="URWGroteskT-ReguObli"/>
          <w:sz w:val="24"/>
          <w:szCs w:val="24"/>
        </w:rPr>
        <w:t xml:space="preserve"> </w:t>
      </w:r>
      <w:r>
        <w:rPr>
          <w:rFonts w:ascii="URWGroteskT-ReguObli" w:hAnsi="URWGroteskT-ReguObli" w:cs="URWGroteskT-ReguObli"/>
          <w:sz w:val="24"/>
          <w:szCs w:val="24"/>
        </w:rPr>
        <w:t xml:space="preserve">adjectives of </w:t>
      </w:r>
      <w:r>
        <w:rPr>
          <w:rFonts w:ascii="URWGroteskT-BoldObli" w:hAnsi="URWGroteskT-BoldObli" w:cs="URWGroteskT-BoldObli"/>
          <w:b/>
          <w:bCs/>
          <w:sz w:val="24"/>
          <w:szCs w:val="24"/>
        </w:rPr>
        <w:t>colour</w:t>
      </w:r>
      <w:r>
        <w:rPr>
          <w:rFonts w:ascii="URWGroteskT-ReguObli" w:hAnsi="URWGroteskT-ReguObli" w:cs="URWGroteskT-ReguObli"/>
          <w:sz w:val="24"/>
          <w:szCs w:val="24"/>
        </w:rPr>
        <w:t xml:space="preserve">, </w:t>
      </w:r>
      <w:r>
        <w:rPr>
          <w:rFonts w:ascii="URWGroteskT-ReguObli" w:hAnsi="URWGroteskT-ReguObli" w:cs="URWGroteskT-ReguObli"/>
          <w:sz w:val="24"/>
          <w:szCs w:val="24"/>
        </w:rPr>
        <w:t>i</w:t>
      </w:r>
      <w:r>
        <w:rPr>
          <w:rFonts w:ascii="URWGroteskT-ReguObli" w:hAnsi="URWGroteskT-ReguObli" w:cs="URWGroteskT-ReguObli"/>
          <w:sz w:val="24"/>
          <w:szCs w:val="24"/>
        </w:rPr>
        <w:t>dentify</w:t>
      </w:r>
      <w:r>
        <w:rPr>
          <w:rFonts w:ascii="URWGroteskT-ReguObli" w:hAnsi="URWGroteskT-ReguObli" w:cs="URWGroteskT-ReguObli"/>
          <w:sz w:val="24"/>
          <w:szCs w:val="24"/>
        </w:rPr>
        <w:t xml:space="preserve"> </w:t>
      </w:r>
      <w:r>
        <w:rPr>
          <w:rFonts w:ascii="URWGroteskT-ReguObli" w:hAnsi="URWGroteskT-ReguObli" w:cs="URWGroteskT-ReguObli"/>
          <w:sz w:val="24"/>
          <w:szCs w:val="24"/>
        </w:rPr>
        <w:t xml:space="preserve">adjectives of </w:t>
      </w:r>
      <w:r>
        <w:rPr>
          <w:rFonts w:ascii="URWGroteskT-BoldObli" w:hAnsi="URWGroteskT-BoldObli" w:cs="URWGroteskT-BoldObli"/>
          <w:b/>
          <w:bCs/>
          <w:sz w:val="24"/>
          <w:szCs w:val="24"/>
        </w:rPr>
        <w:t xml:space="preserve">quality </w:t>
      </w:r>
      <w:r>
        <w:rPr>
          <w:rFonts w:ascii="URWGroteskT-ReguObli" w:hAnsi="URWGroteskT-ReguObli" w:cs="URWGroteskT-ReguObli"/>
          <w:sz w:val="24"/>
          <w:szCs w:val="24"/>
        </w:rPr>
        <w:t xml:space="preserve">and </w:t>
      </w:r>
      <w:r>
        <w:rPr>
          <w:rFonts w:ascii="URWGroteskT-MediObli" w:hAnsi="URWGroteskT-MediObli" w:cs="URWGroteskT-MediObli"/>
          <w:sz w:val="24"/>
          <w:szCs w:val="24"/>
        </w:rPr>
        <w:t>identify</w:t>
      </w:r>
    </w:p>
    <w:p w14:paraId="1039FD7B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adjectives of </w:t>
      </w:r>
      <w:r>
        <w:rPr>
          <w:rFonts w:ascii="URWGroteskT-BoldObli" w:hAnsi="URWGroteskT-BoldObli" w:cs="URWGroteskT-BoldObli"/>
          <w:b/>
          <w:bCs/>
          <w:sz w:val="24"/>
          <w:szCs w:val="24"/>
        </w:rPr>
        <w:t>origin</w:t>
      </w:r>
      <w:r>
        <w:rPr>
          <w:rFonts w:ascii="URWGroteskT-ReguObli" w:hAnsi="URWGroteskT-ReguObli" w:cs="URWGroteskT-ReguObli"/>
          <w:sz w:val="24"/>
          <w:szCs w:val="24"/>
        </w:rPr>
        <w:t>.</w:t>
      </w:r>
    </w:p>
    <w:p w14:paraId="4B93B69D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</w:p>
    <w:p w14:paraId="5BC20564" w14:textId="605BD71B" w:rsidR="006B7ACB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Sydney is a large Australian city with busy streets and expensive shops. In summer, it’s a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very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hot place. People wear cool clothes and drink cool drinks. There are beautiful sandy beaches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where people can rest and look up at the wide blue sky. There are big parks for tourists to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visit. Japanese tourists like to sit and watch other people. British tourists take photographs of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the strange plants and </w:t>
      </w:r>
      <w:r>
        <w:rPr>
          <w:rFonts w:ascii="URWGroteskT-Ligh" w:hAnsi="URWGroteskT-Ligh" w:cs="URWGroteskT-Ligh"/>
          <w:sz w:val="24"/>
          <w:szCs w:val="24"/>
        </w:rPr>
        <w:t>colourful</w:t>
      </w:r>
      <w:r>
        <w:rPr>
          <w:rFonts w:ascii="URWGroteskT-Ligh" w:hAnsi="URWGroteskT-Ligh" w:cs="URWGroteskT-Ligh"/>
          <w:sz w:val="24"/>
          <w:szCs w:val="24"/>
        </w:rPr>
        <w:t xml:space="preserve"> birds.</w:t>
      </w:r>
    </w:p>
    <w:p w14:paraId="3E57FE2D" w14:textId="50BED63E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</w:p>
    <w:p w14:paraId="442DF6D1" w14:textId="77777777" w:rsidR="00A96E82" w:rsidRP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</w:p>
    <w:p w14:paraId="3E516881" w14:textId="520931E6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>Exercise 2</w:t>
      </w:r>
    </w:p>
    <w:p w14:paraId="45CC12C8" w14:textId="77777777" w:rsidR="00A96E82" w:rsidRDefault="00A96E82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0BE56923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The following passage contains a lot of adjectives. Some of the adjectives appear in the</w:t>
      </w:r>
    </w:p>
    <w:p w14:paraId="7AFF2A85" w14:textId="24C0E83B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wrong order. </w:t>
      </w:r>
      <w:r>
        <w:rPr>
          <w:rFonts w:ascii="URWGroteskT-ReguObli" w:hAnsi="URWGroteskT-ReguObli" w:cs="URWGroteskT-ReguObli"/>
          <w:sz w:val="24"/>
          <w:szCs w:val="24"/>
        </w:rPr>
        <w:t>Identify</w:t>
      </w:r>
      <w:r>
        <w:rPr>
          <w:rFonts w:ascii="URWGroteskT-ReguObli" w:hAnsi="URWGroteskT-ReguObli" w:cs="URWGroteskT-ReguObli"/>
          <w:sz w:val="24"/>
          <w:szCs w:val="24"/>
        </w:rPr>
        <w:t xml:space="preserve"> the wrongly ordered adjectives</w:t>
      </w:r>
      <w:r>
        <w:rPr>
          <w:rFonts w:ascii="URWGroteskT-ReguObli" w:hAnsi="URWGroteskT-ReguObli" w:cs="URWGroteskT-ReguObli"/>
          <w:sz w:val="24"/>
          <w:szCs w:val="24"/>
        </w:rPr>
        <w:t>, t</w:t>
      </w:r>
      <w:r>
        <w:rPr>
          <w:rFonts w:ascii="URWGroteskT-ReguObli" w:hAnsi="URWGroteskT-ReguObli" w:cs="URWGroteskT-ReguObli"/>
          <w:sz w:val="24"/>
          <w:szCs w:val="24"/>
        </w:rPr>
        <w:t>hen write them in their</w:t>
      </w:r>
    </w:p>
    <w:p w14:paraId="7D67590F" w14:textId="603B9E24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correct order</w:t>
      </w:r>
      <w:r>
        <w:rPr>
          <w:rFonts w:ascii="URWGroteskT-ReguObli" w:hAnsi="URWGroteskT-ReguObli" w:cs="URWGroteskT-ReguObli"/>
          <w:sz w:val="24"/>
          <w:szCs w:val="24"/>
        </w:rPr>
        <w:t xml:space="preserve">. </w:t>
      </w:r>
    </w:p>
    <w:p w14:paraId="6A2EB15A" w14:textId="1C56C794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279BA4AE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My friend Jeremy is a handsome tall boy. He always wears a white long T-shirt and a big red</w:t>
      </w:r>
    </w:p>
    <w:p w14:paraId="190980C1" w14:textId="682AEE69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cap. He carries a blue huge canvas bag to school. His </w:t>
      </w:r>
      <w:r>
        <w:rPr>
          <w:rFonts w:ascii="URWGroteskT-Ligh" w:hAnsi="URWGroteskT-Ligh" w:cs="URWGroteskT-Ligh"/>
          <w:sz w:val="24"/>
          <w:szCs w:val="24"/>
        </w:rPr>
        <w:t>favourite</w:t>
      </w:r>
      <w:r>
        <w:rPr>
          <w:rFonts w:ascii="URWGroteskT-Ligh" w:hAnsi="URWGroteskT-Ligh" w:cs="URWGroteskT-Ligh"/>
          <w:sz w:val="24"/>
          <w:szCs w:val="24"/>
        </w:rPr>
        <w:t xml:space="preserve"> food is red crunchy apples</w:t>
      </w:r>
    </w:p>
    <w:p w14:paraId="1C9D21EA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and he always has one in his bag. Our teacher is an English kind tall man called Mr. Clark.</w:t>
      </w:r>
    </w:p>
    <w:p w14:paraId="4833323C" w14:textId="532AD184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He wears a blue smart suit and glasses with black plastic thick frames.</w:t>
      </w:r>
    </w:p>
    <w:p w14:paraId="789555DC" w14:textId="53D1410E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74F32C24" w14:textId="165CB82C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 xml:space="preserve">Exercise </w:t>
      </w:r>
      <w:r>
        <w:rPr>
          <w:rFonts w:ascii="VAGRounded-Bold" w:hAnsi="VAGRounded-Bold" w:cs="VAGRounded-Bold"/>
          <w:b/>
          <w:bCs/>
          <w:sz w:val="32"/>
          <w:szCs w:val="32"/>
        </w:rPr>
        <w:t>3</w:t>
      </w:r>
    </w:p>
    <w:p w14:paraId="7E12239B" w14:textId="18ECF748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22DFDF14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The following sentences contain adjectives made by adding endings to nouns. Write the</w:t>
      </w:r>
    </w:p>
    <w:p w14:paraId="017DD9F0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noun that each adjective comes from on the line after each sentence. The first one has</w:t>
      </w:r>
    </w:p>
    <w:p w14:paraId="541E6D3B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been done for you. Remember that some nouns must be changed slightly before the</w:t>
      </w:r>
    </w:p>
    <w:p w14:paraId="55D7564D" w14:textId="003395B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ending is added.</w:t>
      </w:r>
    </w:p>
    <w:p w14:paraId="56034441" w14:textId="565E42FC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31FFEB17" w14:textId="18EB40E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1. She’s always making </w:t>
      </w:r>
      <w:r>
        <w:rPr>
          <w:rFonts w:ascii="URWGroteskT-Regu" w:hAnsi="URWGroteskT-Regu" w:cs="URWGroteskT-Regu"/>
          <w:sz w:val="24"/>
          <w:szCs w:val="24"/>
        </w:rPr>
        <w:t xml:space="preserve">careless </w:t>
      </w:r>
      <w:r>
        <w:rPr>
          <w:rFonts w:ascii="URWGroteskT-Ligh" w:hAnsi="URWGroteskT-Ligh" w:cs="URWGroteskT-Ligh"/>
          <w:sz w:val="24"/>
          <w:szCs w:val="24"/>
        </w:rPr>
        <w:t>mistakes.</w:t>
      </w:r>
      <w:r>
        <w:rPr>
          <w:rFonts w:ascii="URWGroteskT-Ligh" w:hAnsi="URWGroteskT-Ligh" w:cs="URWGroteskT-Ligh"/>
          <w:sz w:val="24"/>
          <w:szCs w:val="24"/>
        </w:rPr>
        <w:t xml:space="preserve">     </w:t>
      </w:r>
      <w:r w:rsidRPr="00A96E82">
        <w:rPr>
          <w:rFonts w:ascii="URWGroteskT-Ligh" w:hAnsi="URWGroteskT-Ligh" w:cs="URWGroteskT-Ligh"/>
          <w:b/>
          <w:bCs/>
          <w:sz w:val="24"/>
          <w:szCs w:val="24"/>
        </w:rPr>
        <w:t xml:space="preserve"> care</w:t>
      </w:r>
    </w:p>
    <w:p w14:paraId="41EAA08E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2. It was a very </w:t>
      </w:r>
      <w:r>
        <w:rPr>
          <w:rFonts w:ascii="URWGroteskT-Regu" w:hAnsi="URWGroteskT-Regu" w:cs="URWGroteskT-Regu"/>
          <w:sz w:val="24"/>
          <w:szCs w:val="24"/>
        </w:rPr>
        <w:t xml:space="preserve">painful </w:t>
      </w:r>
      <w:r>
        <w:rPr>
          <w:rFonts w:ascii="URWGroteskT-Ligh" w:hAnsi="URWGroteskT-Ligh" w:cs="URWGroteskT-Ligh"/>
          <w:sz w:val="24"/>
          <w:szCs w:val="24"/>
        </w:rPr>
        <w:t>injury.</w:t>
      </w:r>
    </w:p>
    <w:p w14:paraId="611E4133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3. Witches and wizards have </w:t>
      </w:r>
      <w:r>
        <w:rPr>
          <w:rFonts w:ascii="URWGroteskT-Regu" w:hAnsi="URWGroteskT-Regu" w:cs="URWGroteskT-Regu"/>
          <w:sz w:val="24"/>
          <w:szCs w:val="24"/>
        </w:rPr>
        <w:t xml:space="preserve">magical </w:t>
      </w:r>
      <w:r>
        <w:rPr>
          <w:rFonts w:ascii="URWGroteskT-Ligh" w:hAnsi="URWGroteskT-Ligh" w:cs="URWGroteskT-Ligh"/>
          <w:sz w:val="24"/>
          <w:szCs w:val="24"/>
        </w:rPr>
        <w:t>powers.</w:t>
      </w:r>
    </w:p>
    <w:p w14:paraId="60B824A8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4. These oranges are very </w:t>
      </w:r>
      <w:r>
        <w:rPr>
          <w:rFonts w:ascii="URWGroteskT-Regu" w:hAnsi="URWGroteskT-Regu" w:cs="URWGroteskT-Regu"/>
          <w:sz w:val="24"/>
          <w:szCs w:val="24"/>
        </w:rPr>
        <w:t>juicy</w:t>
      </w:r>
      <w:r>
        <w:rPr>
          <w:rFonts w:ascii="URWGroteskT-Ligh" w:hAnsi="URWGroteskT-Ligh" w:cs="URWGroteskT-Ligh"/>
          <w:sz w:val="24"/>
          <w:szCs w:val="24"/>
        </w:rPr>
        <w:t>.</w:t>
      </w:r>
    </w:p>
    <w:p w14:paraId="136326C9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5. Dogs are usually more </w:t>
      </w:r>
      <w:r>
        <w:rPr>
          <w:rFonts w:ascii="URWGroteskT-Regu" w:hAnsi="URWGroteskT-Regu" w:cs="URWGroteskT-Regu"/>
          <w:sz w:val="24"/>
          <w:szCs w:val="24"/>
        </w:rPr>
        <w:t xml:space="preserve">energetic </w:t>
      </w:r>
      <w:r>
        <w:rPr>
          <w:rFonts w:ascii="URWGroteskT-Ligh" w:hAnsi="URWGroteskT-Ligh" w:cs="URWGroteskT-Ligh"/>
          <w:sz w:val="24"/>
          <w:szCs w:val="24"/>
        </w:rPr>
        <w:t>than cats.</w:t>
      </w:r>
    </w:p>
    <w:p w14:paraId="5DD3BA1F" w14:textId="38448C8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6. Our </w:t>
      </w:r>
      <w:r>
        <w:rPr>
          <w:rFonts w:ascii="URWGroteskT-Ligh" w:hAnsi="URWGroteskT-Ligh" w:cs="URWGroteskT-Ligh"/>
          <w:sz w:val="24"/>
          <w:szCs w:val="24"/>
        </w:rPr>
        <w:t>neighbours</w:t>
      </w:r>
      <w:r>
        <w:rPr>
          <w:rFonts w:ascii="URWGroteskT-Ligh" w:hAnsi="URWGroteskT-Ligh" w:cs="URWGroteskT-Ligh"/>
          <w:sz w:val="24"/>
          <w:szCs w:val="24"/>
        </w:rPr>
        <w:t xml:space="preserve"> are not very </w:t>
      </w:r>
      <w:r>
        <w:rPr>
          <w:rFonts w:ascii="URWGroteskT-Regu" w:hAnsi="URWGroteskT-Regu" w:cs="URWGroteskT-Regu"/>
          <w:sz w:val="24"/>
          <w:szCs w:val="24"/>
        </w:rPr>
        <w:t>friendly</w:t>
      </w:r>
      <w:r>
        <w:rPr>
          <w:rFonts w:ascii="URWGroteskT-Ligh" w:hAnsi="URWGroteskT-Ligh" w:cs="URWGroteskT-Ligh"/>
          <w:sz w:val="24"/>
          <w:szCs w:val="24"/>
        </w:rPr>
        <w:t>.</w:t>
      </w:r>
    </w:p>
    <w:p w14:paraId="1E980D95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7. She keeps her toys in a large </w:t>
      </w:r>
      <w:r>
        <w:rPr>
          <w:rFonts w:ascii="URWGroteskT-Regu" w:hAnsi="URWGroteskT-Regu" w:cs="URWGroteskT-Regu"/>
          <w:sz w:val="24"/>
          <w:szCs w:val="24"/>
        </w:rPr>
        <w:t xml:space="preserve">wooden </w:t>
      </w:r>
      <w:r>
        <w:rPr>
          <w:rFonts w:ascii="URWGroteskT-Ligh" w:hAnsi="URWGroteskT-Ligh" w:cs="URWGroteskT-Ligh"/>
          <w:sz w:val="24"/>
          <w:szCs w:val="24"/>
        </w:rPr>
        <w:t>box.</w:t>
      </w:r>
    </w:p>
    <w:p w14:paraId="4A4DCA32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8. Take off your </w:t>
      </w:r>
      <w:r>
        <w:rPr>
          <w:rFonts w:ascii="URWGroteskT-Regu" w:hAnsi="URWGroteskT-Regu" w:cs="URWGroteskT-Regu"/>
          <w:sz w:val="24"/>
          <w:szCs w:val="24"/>
        </w:rPr>
        <w:t xml:space="preserve">muddy </w:t>
      </w:r>
      <w:r>
        <w:rPr>
          <w:rFonts w:ascii="URWGroteskT-Ligh" w:hAnsi="URWGroteskT-Ligh" w:cs="URWGroteskT-Ligh"/>
          <w:sz w:val="24"/>
          <w:szCs w:val="24"/>
        </w:rPr>
        <w:t>shoes before you come in.</w:t>
      </w:r>
    </w:p>
    <w:p w14:paraId="2552BB6E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9. May I borrow your pencil sharpener? Mine is </w:t>
      </w:r>
      <w:r>
        <w:rPr>
          <w:rFonts w:ascii="URWGroteskT-Regu" w:hAnsi="URWGroteskT-Regu" w:cs="URWGroteskT-Regu"/>
          <w:sz w:val="24"/>
          <w:szCs w:val="24"/>
        </w:rPr>
        <w:t>useless</w:t>
      </w:r>
      <w:r>
        <w:rPr>
          <w:rFonts w:ascii="URWGroteskT-Ligh" w:hAnsi="URWGroteskT-Ligh" w:cs="URWGroteskT-Ligh"/>
          <w:sz w:val="24"/>
          <w:szCs w:val="24"/>
        </w:rPr>
        <w:t>.</w:t>
      </w:r>
    </w:p>
    <w:p w14:paraId="793CAFCF" w14:textId="71ED2793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URWGroteskT-Ligh" w:hAnsi="URWGroteskT-Ligh" w:cs="URWGroteskT-Ligh"/>
          <w:sz w:val="24"/>
          <w:szCs w:val="24"/>
        </w:rPr>
        <w:t xml:space="preserve">10. What a </w:t>
      </w:r>
      <w:r>
        <w:rPr>
          <w:rFonts w:ascii="URWGroteskT-Regu" w:hAnsi="URWGroteskT-Regu" w:cs="URWGroteskT-Regu"/>
          <w:sz w:val="24"/>
          <w:szCs w:val="24"/>
        </w:rPr>
        <w:t xml:space="preserve">beautiful </w:t>
      </w:r>
      <w:r>
        <w:rPr>
          <w:rFonts w:ascii="URWGroteskT-Ligh" w:hAnsi="URWGroteskT-Ligh" w:cs="URWGroteskT-Ligh"/>
          <w:sz w:val="24"/>
          <w:szCs w:val="24"/>
        </w:rPr>
        <w:t>dress!</w:t>
      </w:r>
    </w:p>
    <w:p w14:paraId="1DB99F10" w14:textId="1F9548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Medi" w:hAnsi="URWGroteskT-Medi" w:cs="URWGroteskT-Medi"/>
          <w:color w:val="00AEF0"/>
          <w:sz w:val="40"/>
          <w:szCs w:val="40"/>
        </w:rPr>
      </w:pPr>
    </w:p>
    <w:p w14:paraId="3048F55E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Medi" w:hAnsi="URWGroteskT-Medi" w:cs="URWGroteskT-Medi"/>
          <w:color w:val="00AEF0"/>
          <w:sz w:val="40"/>
          <w:szCs w:val="40"/>
        </w:rPr>
      </w:pPr>
    </w:p>
    <w:p w14:paraId="50ABE090" w14:textId="4E911E6C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lastRenderedPageBreak/>
        <w:t xml:space="preserve">Exercise </w:t>
      </w:r>
      <w:r>
        <w:rPr>
          <w:rFonts w:ascii="VAGRounded-Bold" w:hAnsi="VAGRounded-Bold" w:cs="VAGRounded-Bold"/>
          <w:b/>
          <w:bCs/>
          <w:sz w:val="32"/>
          <w:szCs w:val="32"/>
        </w:rPr>
        <w:t>4</w:t>
      </w:r>
    </w:p>
    <w:p w14:paraId="346115B6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5061D22E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Fill in the blank spaces with adjectives made from the verbs in parentheses. Remember</w:t>
      </w:r>
    </w:p>
    <w:p w14:paraId="53C91D01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that both present participles and past participles can be used as adjectives. Choose</w:t>
      </w:r>
    </w:p>
    <w:p w14:paraId="38678EC0" w14:textId="656A9796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URWGroteskT-ReguObli" w:hAnsi="URWGroteskT-ReguObli" w:cs="URWGroteskT-ReguObli"/>
          <w:sz w:val="24"/>
          <w:szCs w:val="24"/>
        </w:rPr>
        <w:t>the adjective that suits the sentence best. The first one has been done for you.</w:t>
      </w:r>
    </w:p>
    <w:p w14:paraId="66B88AA6" w14:textId="0B8AB08D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Medi" w:hAnsi="URWGroteskT-Medi" w:cs="URWGroteskT-Medi"/>
          <w:color w:val="00AEF0"/>
          <w:sz w:val="40"/>
          <w:szCs w:val="40"/>
        </w:rPr>
      </w:pPr>
    </w:p>
    <w:p w14:paraId="793FD9FA" w14:textId="3DFA5AB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It wasn’t a very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 w:rsidRPr="00A96E82">
        <w:rPr>
          <w:rFonts w:ascii="URWGroteskT-Ligh" w:hAnsi="URWGroteskT-Ligh" w:cs="URWGroteskT-Ligh"/>
          <w:b/>
          <w:bCs/>
          <w:sz w:val="24"/>
          <w:szCs w:val="24"/>
          <w:u w:val="single"/>
        </w:rPr>
        <w:t>interesting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 w:rsidRPr="00A96E82">
        <w:rPr>
          <w:rFonts w:ascii="URWGroteskT-Ligh" w:hAnsi="URWGroteskT-Ligh" w:cs="URWGroteskT-Ligh"/>
          <w:strike/>
          <w:sz w:val="24"/>
          <w:szCs w:val="24"/>
        </w:rPr>
        <w:t>(</w:t>
      </w:r>
      <w:r w:rsidRPr="00A96E82">
        <w:rPr>
          <w:rFonts w:ascii="URWGroteskT-Regu" w:hAnsi="URWGroteskT-Regu" w:cs="URWGroteskT-Regu"/>
          <w:strike/>
          <w:sz w:val="24"/>
          <w:szCs w:val="24"/>
        </w:rPr>
        <w:t>interest</w:t>
      </w:r>
      <w:r>
        <w:rPr>
          <w:rFonts w:ascii="URWGroteskT-Ligh" w:hAnsi="URWGroteskT-Ligh" w:cs="URWGroteskT-Ligh"/>
          <w:sz w:val="24"/>
          <w:szCs w:val="24"/>
        </w:rPr>
        <w:t>) movie.</w:t>
      </w:r>
    </w:p>
    <w:p w14:paraId="219A4548" w14:textId="7135336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We could hear the_________  (</w:t>
      </w:r>
      <w:r>
        <w:rPr>
          <w:rFonts w:ascii="URWGroteskT-Regu" w:hAnsi="URWGroteskT-Regu" w:cs="URWGroteskT-Regu"/>
          <w:sz w:val="24"/>
          <w:szCs w:val="24"/>
        </w:rPr>
        <w:t>excite</w:t>
      </w:r>
      <w:r>
        <w:rPr>
          <w:rFonts w:ascii="URWGroteskT-Ligh" w:hAnsi="URWGroteskT-Ligh" w:cs="URWGroteskT-Ligh"/>
          <w:sz w:val="24"/>
          <w:szCs w:val="24"/>
        </w:rPr>
        <w:t>) fans screaming.</w:t>
      </w:r>
    </w:p>
    <w:p w14:paraId="36609F91" w14:textId="2101DF18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I hope the pupils don’t think that my classes are _________ (</w:t>
      </w:r>
      <w:r>
        <w:rPr>
          <w:rFonts w:ascii="URWGroteskT-Regu" w:hAnsi="URWGroteskT-Regu" w:cs="URWGroteskT-Regu"/>
          <w:sz w:val="24"/>
          <w:szCs w:val="24"/>
        </w:rPr>
        <w:t>bore</w:t>
      </w:r>
      <w:r>
        <w:rPr>
          <w:rFonts w:ascii="URWGroteskT-Ligh" w:hAnsi="URWGroteskT-Ligh" w:cs="URWGroteskT-Ligh"/>
          <w:sz w:val="24"/>
          <w:szCs w:val="24"/>
        </w:rPr>
        <w:t>).</w:t>
      </w:r>
    </w:p>
    <w:p w14:paraId="33D6514C" w14:textId="5FD86C1D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My dad had a very _________ (</w:t>
      </w:r>
      <w:r>
        <w:rPr>
          <w:rFonts w:ascii="URWGroteskT-Regu" w:hAnsi="URWGroteskT-Regu" w:cs="URWGroteskT-Regu"/>
          <w:sz w:val="24"/>
          <w:szCs w:val="24"/>
        </w:rPr>
        <w:t>worry</w:t>
      </w:r>
      <w:r>
        <w:rPr>
          <w:rFonts w:ascii="URWGroteskT-Ligh" w:hAnsi="URWGroteskT-Ligh" w:cs="URWGroteskT-Ligh"/>
          <w:sz w:val="24"/>
          <w:szCs w:val="24"/>
        </w:rPr>
        <w:t>) look on his face.</w:t>
      </w:r>
    </w:p>
    <w:p w14:paraId="3FF99F5C" w14:textId="0CB890EB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Have the police found the _________ (</w:t>
      </w:r>
      <w:r>
        <w:rPr>
          <w:rFonts w:ascii="URWGroteskT-Regu" w:hAnsi="URWGroteskT-Regu" w:cs="URWGroteskT-Regu"/>
          <w:sz w:val="24"/>
          <w:szCs w:val="24"/>
        </w:rPr>
        <w:t>steal</w:t>
      </w:r>
      <w:r>
        <w:rPr>
          <w:rFonts w:ascii="URWGroteskT-Ligh" w:hAnsi="URWGroteskT-Ligh" w:cs="URWGroteskT-Ligh"/>
          <w:sz w:val="24"/>
          <w:szCs w:val="24"/>
        </w:rPr>
        <w:t>) car yet?</w:t>
      </w:r>
    </w:p>
    <w:p w14:paraId="66636296" w14:textId="1F9C4EEE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The supermarket sells lots of _________ (</w:t>
      </w:r>
      <w:r>
        <w:rPr>
          <w:rFonts w:ascii="URWGroteskT-Regu" w:hAnsi="URWGroteskT-Regu" w:cs="URWGroteskT-Regu"/>
          <w:sz w:val="24"/>
          <w:szCs w:val="24"/>
        </w:rPr>
        <w:t>freeze</w:t>
      </w:r>
      <w:r>
        <w:rPr>
          <w:rFonts w:ascii="URWGroteskT-Ligh" w:hAnsi="URWGroteskT-Ligh" w:cs="URWGroteskT-Ligh"/>
          <w:sz w:val="24"/>
          <w:szCs w:val="24"/>
        </w:rPr>
        <w:t>) food.</w:t>
      </w:r>
    </w:p>
    <w:p w14:paraId="0DCA105A" w14:textId="4A8CC5D8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The players on the _________ (</w:t>
      </w:r>
      <w:r>
        <w:rPr>
          <w:rFonts w:ascii="URWGroteskT-Regu" w:hAnsi="URWGroteskT-Regu" w:cs="URWGroteskT-Regu"/>
          <w:sz w:val="24"/>
          <w:szCs w:val="24"/>
        </w:rPr>
        <w:t>win</w:t>
      </w:r>
      <w:r>
        <w:rPr>
          <w:rFonts w:ascii="URWGroteskT-Ligh" w:hAnsi="URWGroteskT-Ligh" w:cs="URWGroteskT-Ligh"/>
          <w:sz w:val="24"/>
          <w:szCs w:val="24"/>
        </w:rPr>
        <w:t>) team don’t look tired at all.</w:t>
      </w:r>
    </w:p>
    <w:p w14:paraId="58C56745" w14:textId="22F2E02F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Some of the old houses had _________ (</w:t>
      </w:r>
      <w:r>
        <w:rPr>
          <w:rFonts w:ascii="URWGroteskT-Regu" w:hAnsi="URWGroteskT-Regu" w:cs="URWGroteskT-Regu"/>
          <w:sz w:val="24"/>
          <w:szCs w:val="24"/>
        </w:rPr>
        <w:t>break</w:t>
      </w:r>
      <w:r>
        <w:rPr>
          <w:rFonts w:ascii="URWGroteskT-Ligh" w:hAnsi="URWGroteskT-Ligh" w:cs="URWGroteskT-Ligh"/>
          <w:sz w:val="24"/>
          <w:szCs w:val="24"/>
        </w:rPr>
        <w:t>) windows.</w:t>
      </w:r>
      <w:r w:rsidRPr="00A96E82">
        <w:rPr>
          <w:rFonts w:ascii="URWGroteskT-Ligh" w:hAnsi="URWGroteskT-Ligh" w:cs="URWGroteskT-Ligh"/>
          <w:sz w:val="24"/>
          <w:szCs w:val="24"/>
        </w:rPr>
        <w:t xml:space="preserve"> </w:t>
      </w:r>
    </w:p>
    <w:p w14:paraId="59BEC0A0" w14:textId="77777777" w:rsidR="00A96E82" w:rsidRDefault="00A96E82" w:rsidP="006B7ACB">
      <w:pPr>
        <w:autoSpaceDE w:val="0"/>
        <w:autoSpaceDN w:val="0"/>
        <w:adjustRightInd w:val="0"/>
        <w:spacing w:after="0" w:line="240" w:lineRule="auto"/>
        <w:rPr>
          <w:rFonts w:ascii="URWGroteskT-Medi" w:hAnsi="URWGroteskT-Medi" w:cs="URWGroteskT-Medi"/>
          <w:color w:val="00AEF0"/>
          <w:sz w:val="40"/>
          <w:szCs w:val="40"/>
        </w:rPr>
      </w:pPr>
    </w:p>
    <w:p w14:paraId="79F9F2B5" w14:textId="44B9AD13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 xml:space="preserve">Exercise </w:t>
      </w:r>
      <w:r>
        <w:rPr>
          <w:rFonts w:ascii="VAGRounded-Bold" w:hAnsi="VAGRounded-Bold" w:cs="VAGRounded-Bold"/>
          <w:b/>
          <w:bCs/>
          <w:sz w:val="32"/>
          <w:szCs w:val="32"/>
        </w:rPr>
        <w:t>5</w:t>
      </w:r>
    </w:p>
    <w:p w14:paraId="0DF83BE1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Read the following passage. Write the correct </w:t>
      </w:r>
      <w:r>
        <w:rPr>
          <w:rFonts w:ascii="URWGroteskT-MediObli" w:hAnsi="URWGroteskT-MediObli" w:cs="URWGroteskT-MediObli"/>
          <w:sz w:val="24"/>
          <w:szCs w:val="24"/>
        </w:rPr>
        <w:t xml:space="preserve">comparative </w:t>
      </w:r>
      <w:r>
        <w:rPr>
          <w:rFonts w:ascii="URWGroteskT-ReguObli" w:hAnsi="URWGroteskT-ReguObli" w:cs="URWGroteskT-ReguObli"/>
          <w:sz w:val="24"/>
          <w:szCs w:val="24"/>
        </w:rPr>
        <w:t xml:space="preserve">and </w:t>
      </w:r>
      <w:r>
        <w:rPr>
          <w:rFonts w:ascii="URWGroteskT-MediObli" w:hAnsi="URWGroteskT-MediObli" w:cs="URWGroteskT-MediObli"/>
          <w:sz w:val="24"/>
          <w:szCs w:val="24"/>
        </w:rPr>
        <w:t xml:space="preserve">superlative forms </w:t>
      </w:r>
      <w:r>
        <w:rPr>
          <w:rFonts w:ascii="URWGroteskT-ReguObli" w:hAnsi="URWGroteskT-ReguObli" w:cs="URWGroteskT-ReguObli"/>
          <w:sz w:val="24"/>
          <w:szCs w:val="24"/>
        </w:rPr>
        <w:t>of</w:t>
      </w:r>
    </w:p>
    <w:p w14:paraId="22319BA1" w14:textId="071DD14D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URWGroteskT-ReguObli" w:hAnsi="URWGroteskT-ReguObli" w:cs="URWGroteskT-ReguObli"/>
          <w:sz w:val="24"/>
          <w:szCs w:val="24"/>
        </w:rPr>
        <w:t>the adjectives in parentheses in the blank spaces. The first one has been done for you.</w:t>
      </w:r>
    </w:p>
    <w:p w14:paraId="6E922864" w14:textId="1DF3310B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15AD4412" w14:textId="7F451452" w:rsidR="00A96E82" w:rsidRDefault="00A96E82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FD3A672" wp14:editId="161002B8">
            <wp:extent cx="5731510" cy="2244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98EF" w14:textId="5C254D1C" w:rsidR="00A96E82" w:rsidRDefault="00A96E82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1523ED80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227804B6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1188B278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004620B7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4B4FDD31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6D876143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2D52035A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3688A6B1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437962A2" w14:textId="77777777" w:rsidR="00CA7F6A" w:rsidRDefault="00CA7F6A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1E0C08E9" w14:textId="0A92F97A" w:rsidR="00A96E82" w:rsidRDefault="00A96E82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lastRenderedPageBreak/>
        <w:t xml:space="preserve">Exercise </w:t>
      </w:r>
      <w:r>
        <w:rPr>
          <w:rFonts w:ascii="VAGRounded-Bold" w:hAnsi="VAGRounded-Bold" w:cs="VAGRounded-Bold"/>
          <w:b/>
          <w:bCs/>
          <w:sz w:val="32"/>
          <w:szCs w:val="32"/>
        </w:rPr>
        <w:t>6</w:t>
      </w:r>
    </w:p>
    <w:p w14:paraId="11B1F0DE" w14:textId="77777777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following sentences. Write an </w:t>
      </w:r>
      <w:r>
        <w:rPr>
          <w:rFonts w:ascii="URWGroteskT-MediObli" w:hAnsi="URWGroteskT-MediObli" w:cs="URWGroteskT-MediObli"/>
          <w:sz w:val="24"/>
          <w:szCs w:val="24"/>
        </w:rPr>
        <w:t xml:space="preserve">adjective phrase </w:t>
      </w:r>
      <w:r>
        <w:rPr>
          <w:rFonts w:ascii="URWGroteskT-ReguObli" w:hAnsi="URWGroteskT-ReguObli" w:cs="URWGroteskT-ReguObli"/>
          <w:sz w:val="24"/>
          <w:szCs w:val="24"/>
        </w:rPr>
        <w:t>that includes the</w:t>
      </w:r>
    </w:p>
    <w:p w14:paraId="46F6D336" w14:textId="6148C8C6" w:rsidR="00A96E82" w:rsidRDefault="00A96E82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preposition in parentheses. The first one has been done for you.</w:t>
      </w:r>
    </w:p>
    <w:p w14:paraId="404B3E41" w14:textId="77777777" w:rsidR="00CA7F6A" w:rsidRDefault="00CA7F6A" w:rsidP="00A96E8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69FD17DC" w14:textId="553D7AAA" w:rsidR="00D74227" w:rsidRDefault="00D74227" w:rsidP="00A96E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FA71EC" wp14:editId="45FCDE36">
            <wp:extent cx="5731510" cy="1625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8BB6" w14:textId="77777777" w:rsidR="00CA7F6A" w:rsidRDefault="00CA7F6A" w:rsidP="00D74227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6C37744C" w14:textId="22C9CC3A" w:rsidR="00D74227" w:rsidRDefault="00D74227" w:rsidP="00D74227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 xml:space="preserve">Exercise </w:t>
      </w:r>
      <w:r>
        <w:rPr>
          <w:rFonts w:ascii="VAGRounded-Bold" w:hAnsi="VAGRounded-Bold" w:cs="VAGRounded-Bold"/>
          <w:b/>
          <w:bCs/>
          <w:sz w:val="32"/>
          <w:szCs w:val="32"/>
        </w:rPr>
        <w:t>7</w:t>
      </w:r>
    </w:p>
    <w:p w14:paraId="4BD07496" w14:textId="77777777" w:rsidR="00D74227" w:rsidRDefault="00D74227" w:rsidP="00D7422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following sentences. Write an </w:t>
      </w:r>
      <w:r>
        <w:rPr>
          <w:rFonts w:ascii="URWGroteskT-MediObli" w:hAnsi="URWGroteskT-MediObli" w:cs="URWGroteskT-MediObli"/>
          <w:sz w:val="24"/>
          <w:szCs w:val="24"/>
        </w:rPr>
        <w:t>adjective phrase</w:t>
      </w:r>
      <w:r>
        <w:rPr>
          <w:rFonts w:ascii="URWGroteskT-ReguObli" w:hAnsi="URWGroteskT-ReguObli" w:cs="URWGroteskT-ReguObli"/>
          <w:sz w:val="24"/>
          <w:szCs w:val="24"/>
        </w:rPr>
        <w:t>, using the adjective in</w:t>
      </w:r>
    </w:p>
    <w:p w14:paraId="17157CE8" w14:textId="77777777" w:rsidR="00D74227" w:rsidRDefault="00D74227" w:rsidP="00D7422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parentheses and another adjective linked with </w:t>
      </w:r>
      <w:r>
        <w:rPr>
          <w:rFonts w:ascii="URWGroteskT-MediObli" w:hAnsi="URWGroteskT-MediObli" w:cs="URWGroteskT-MediObli"/>
          <w:sz w:val="24"/>
          <w:szCs w:val="24"/>
        </w:rPr>
        <w:t xml:space="preserve">and </w:t>
      </w:r>
      <w:proofErr w:type="spellStart"/>
      <w:r>
        <w:rPr>
          <w:rFonts w:ascii="URWGroteskT-ReguObli" w:hAnsi="URWGroteskT-ReguObli" w:cs="URWGroteskT-ReguObli"/>
          <w:sz w:val="24"/>
          <w:szCs w:val="24"/>
        </w:rPr>
        <w:t>or</w:t>
      </w:r>
      <w:proofErr w:type="spellEnd"/>
      <w:r>
        <w:rPr>
          <w:rFonts w:ascii="URWGroteskT-ReguObli" w:hAnsi="URWGroteskT-ReguObli" w:cs="URWGroteskT-ReguObli"/>
          <w:sz w:val="24"/>
          <w:szCs w:val="24"/>
        </w:rPr>
        <w:t xml:space="preserve"> </w:t>
      </w:r>
      <w:proofErr w:type="spellStart"/>
      <w:r>
        <w:rPr>
          <w:rFonts w:ascii="URWGroteskT-MediObli" w:hAnsi="URWGroteskT-MediObli" w:cs="URWGroteskT-MediObli"/>
          <w:sz w:val="24"/>
          <w:szCs w:val="24"/>
        </w:rPr>
        <w:t>but</w:t>
      </w:r>
      <w:proofErr w:type="spellEnd"/>
      <w:r>
        <w:rPr>
          <w:rFonts w:ascii="URWGroteskT-ReguObli" w:hAnsi="URWGroteskT-ReguObli" w:cs="URWGroteskT-ReguObli"/>
          <w:sz w:val="24"/>
          <w:szCs w:val="24"/>
        </w:rPr>
        <w:t>. The first one has been done</w:t>
      </w:r>
    </w:p>
    <w:p w14:paraId="3297A453" w14:textId="1C6ABF46" w:rsidR="00D74227" w:rsidRDefault="00D74227" w:rsidP="00D7422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for you.</w:t>
      </w:r>
    </w:p>
    <w:p w14:paraId="4638AE48" w14:textId="77777777" w:rsidR="00DD0021" w:rsidRDefault="00DD0021" w:rsidP="00D7422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02D919A2" w14:textId="3C9DFA3C" w:rsidR="00D74227" w:rsidRPr="006B7ACB" w:rsidRDefault="00D74227" w:rsidP="00D74227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95A42B" wp14:editId="3EC6F7D7">
            <wp:extent cx="5731510" cy="1543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227" w:rsidRPr="006B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Regu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Bold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Lig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0"/>
    <w:rsid w:val="00447DA2"/>
    <w:rsid w:val="004C78B0"/>
    <w:rsid w:val="006B7ACB"/>
    <w:rsid w:val="00A96E82"/>
    <w:rsid w:val="00C808C4"/>
    <w:rsid w:val="00CA7F6A"/>
    <w:rsid w:val="00D74227"/>
    <w:rsid w:val="00DD0021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27C"/>
  <w15:chartTrackingRefBased/>
  <w15:docId w15:val="{E312809C-3D7D-426E-8419-03F8E6F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6</cp:revision>
  <dcterms:created xsi:type="dcterms:W3CDTF">2023-06-26T11:22:00Z</dcterms:created>
  <dcterms:modified xsi:type="dcterms:W3CDTF">2023-06-26T13:00:00Z</dcterms:modified>
</cp:coreProperties>
</file>